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1069" w:type="dxa"/>
        <w:tblLook w:val="04A0" w:firstRow="1" w:lastRow="0" w:firstColumn="1" w:lastColumn="0" w:noHBand="0" w:noVBand="1"/>
      </w:tblPr>
      <w:tblGrid>
        <w:gridCol w:w="4500"/>
        <w:gridCol w:w="3783"/>
      </w:tblGrid>
      <w:tr w:rsidR="00F070B8" w:rsidRPr="008023C8" w14:paraId="05718798" w14:textId="77777777" w:rsidTr="00480BE9">
        <w:tc>
          <w:tcPr>
            <w:tcW w:w="4500" w:type="dxa"/>
          </w:tcPr>
          <w:p w14:paraId="26BE8C1D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Fórmula </w:t>
            </w:r>
          </w:p>
        </w:tc>
        <w:tc>
          <w:tcPr>
            <w:tcW w:w="3783" w:type="dxa"/>
          </w:tcPr>
          <w:p w14:paraId="7711EB01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Nomenclatura </w:t>
            </w:r>
          </w:p>
        </w:tc>
      </w:tr>
      <w:tr w:rsidR="00F070B8" w:rsidRPr="008023C8" w14:paraId="39DA68D7" w14:textId="77777777" w:rsidTr="00480BE9">
        <w:tc>
          <w:tcPr>
            <w:tcW w:w="4500" w:type="dxa"/>
          </w:tcPr>
          <w:p w14:paraId="6F6B7A01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74C8FFE2" wp14:editId="5E0D863F">
                  <wp:extent cx="2543530" cy="533474"/>
                  <wp:effectExtent l="0" t="0" r="9525" b="0"/>
                  <wp:docPr id="96" name="Imagen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30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09346384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Ácido 3-formil-pentanoico </w:t>
            </w:r>
          </w:p>
        </w:tc>
      </w:tr>
      <w:tr w:rsidR="00F070B8" w:rsidRPr="008023C8" w14:paraId="73594DCB" w14:textId="77777777" w:rsidTr="00480BE9">
        <w:tc>
          <w:tcPr>
            <w:tcW w:w="4500" w:type="dxa"/>
          </w:tcPr>
          <w:p w14:paraId="0AF4C831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47E4168C" wp14:editId="1441D5C6">
                  <wp:extent cx="1219370" cy="762106"/>
                  <wp:effectExtent l="0" t="0" r="0" b="0"/>
                  <wp:docPr id="97" name="Imagen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6BB0A93C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Ácido 2-amino-3-hidroxi-butanoico</w:t>
            </w:r>
          </w:p>
        </w:tc>
      </w:tr>
      <w:tr w:rsidR="00F070B8" w:rsidRPr="008023C8" w14:paraId="5FEA6116" w14:textId="77777777" w:rsidTr="00480BE9">
        <w:tc>
          <w:tcPr>
            <w:tcW w:w="4500" w:type="dxa"/>
          </w:tcPr>
          <w:p w14:paraId="440A4D45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3CB2C966" wp14:editId="31E517EF">
                  <wp:extent cx="1171739" cy="562053"/>
                  <wp:effectExtent l="0" t="0" r="9525" b="0"/>
                  <wp:docPr id="98" name="Imagen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39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5A4338E4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Ácido </w:t>
            </w:r>
            <w:proofErr w:type="spellStart"/>
            <w:r w:rsidRPr="008023C8">
              <w:rPr>
                <w:rFonts w:ascii="Times New Roman" w:hAnsi="Times New Roman"/>
              </w:rPr>
              <w:t>ciclopentanocarboxílico</w:t>
            </w:r>
            <w:proofErr w:type="spellEnd"/>
            <w:r w:rsidRPr="008023C8">
              <w:rPr>
                <w:rFonts w:ascii="Times New Roman" w:hAnsi="Times New Roman"/>
              </w:rPr>
              <w:t xml:space="preserve"> </w:t>
            </w:r>
          </w:p>
        </w:tc>
      </w:tr>
      <w:tr w:rsidR="00F070B8" w:rsidRPr="008023C8" w14:paraId="75AE1EE6" w14:textId="77777777" w:rsidTr="00480BE9">
        <w:tc>
          <w:tcPr>
            <w:tcW w:w="4500" w:type="dxa"/>
          </w:tcPr>
          <w:p w14:paraId="3D9B762A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3CD40969" wp14:editId="2D79D5F7">
                  <wp:extent cx="1524213" cy="685896"/>
                  <wp:effectExtent l="0" t="0" r="0" b="0"/>
                  <wp:docPr id="99" name="Imagen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685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1010F5B0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Ácido 1,4 </w:t>
            </w:r>
            <w:proofErr w:type="spellStart"/>
            <w:r w:rsidRPr="008023C8">
              <w:rPr>
                <w:rFonts w:ascii="Times New Roman" w:hAnsi="Times New Roman"/>
              </w:rPr>
              <w:t>butanodioico</w:t>
            </w:r>
            <w:proofErr w:type="spellEnd"/>
          </w:p>
        </w:tc>
      </w:tr>
      <w:tr w:rsidR="00F070B8" w:rsidRPr="008023C8" w14:paraId="3BA60DCD" w14:textId="77777777" w:rsidTr="00480BE9">
        <w:tc>
          <w:tcPr>
            <w:tcW w:w="4500" w:type="dxa"/>
          </w:tcPr>
          <w:p w14:paraId="33E46613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36122FE2" wp14:editId="72C3D20E">
                  <wp:extent cx="1409897" cy="504895"/>
                  <wp:effectExtent l="0" t="0" r="0" b="0"/>
                  <wp:docPr id="100" name="Imagen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5C2CBEF1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Ácido-2-butenoico</w:t>
            </w:r>
          </w:p>
        </w:tc>
      </w:tr>
      <w:tr w:rsidR="00F070B8" w:rsidRPr="008023C8" w14:paraId="0A15EAF6" w14:textId="77777777" w:rsidTr="00480BE9">
        <w:tc>
          <w:tcPr>
            <w:tcW w:w="4500" w:type="dxa"/>
          </w:tcPr>
          <w:p w14:paraId="6C6C3AAD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5D5E64EF" wp14:editId="09531CCA">
                  <wp:extent cx="1143160" cy="533474"/>
                  <wp:effectExtent l="0" t="0" r="0" b="0"/>
                  <wp:docPr id="101" name="Imagen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0F13EA73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Ácido-2-butinoico</w:t>
            </w:r>
          </w:p>
        </w:tc>
      </w:tr>
      <w:tr w:rsidR="00F070B8" w:rsidRPr="008023C8" w14:paraId="7C9E68D5" w14:textId="77777777" w:rsidTr="00480BE9">
        <w:tc>
          <w:tcPr>
            <w:tcW w:w="4500" w:type="dxa"/>
          </w:tcPr>
          <w:p w14:paraId="05E3A727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 xml:space="preserve">Ácido 2-butenoico </w:t>
            </w:r>
          </w:p>
        </w:tc>
        <w:tc>
          <w:tcPr>
            <w:tcW w:w="3783" w:type="dxa"/>
          </w:tcPr>
          <w:p w14:paraId="09903719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54841D71" wp14:editId="6B6A4A65">
                  <wp:extent cx="1409897" cy="504895"/>
                  <wp:effectExtent l="0" t="0" r="0" b="0"/>
                  <wp:docPr id="102" name="Imagen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897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0B8" w:rsidRPr="008023C8" w14:paraId="3BF53A7D" w14:textId="77777777" w:rsidTr="00480BE9">
        <w:tc>
          <w:tcPr>
            <w:tcW w:w="4500" w:type="dxa"/>
          </w:tcPr>
          <w:p w14:paraId="6428C0C4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  <w:noProof/>
              </w:rPr>
              <w:drawing>
                <wp:inline distT="0" distB="0" distL="0" distR="0" wp14:anchorId="67B4F66E" wp14:editId="245ECFFA">
                  <wp:extent cx="876422" cy="933580"/>
                  <wp:effectExtent l="0" t="0" r="0" b="0"/>
                  <wp:docPr id="103" name="Imagen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0A78161E" w14:textId="77777777" w:rsidR="00F070B8" w:rsidRPr="008023C8" w:rsidRDefault="00F070B8" w:rsidP="006A1B02">
            <w:pPr>
              <w:pStyle w:val="Prrafodelista"/>
              <w:ind w:left="0"/>
              <w:rPr>
                <w:rFonts w:ascii="Times New Roman" w:hAnsi="Times New Roman"/>
              </w:rPr>
            </w:pPr>
            <w:r w:rsidRPr="008023C8">
              <w:rPr>
                <w:rFonts w:ascii="Times New Roman" w:hAnsi="Times New Roman"/>
              </w:rPr>
              <w:t>Ácido 3-clorobenzoico</w:t>
            </w:r>
          </w:p>
        </w:tc>
      </w:tr>
    </w:tbl>
    <w:p w14:paraId="024C2FD0" w14:textId="77777777" w:rsidR="00480BE9" w:rsidRDefault="00480BE9" w:rsidP="00480BE9">
      <w:pPr>
        <w:spacing w:line="360" w:lineRule="auto"/>
        <w:rPr>
          <w:rFonts w:ascii="Times New Roman" w:hAnsi="Times New Roman" w:cs="Times New Roman"/>
          <w:b/>
          <w:bCs/>
          <w:lang w:val="es-ES"/>
        </w:rPr>
      </w:pPr>
    </w:p>
    <w:p w14:paraId="3FD2E7A0" w14:textId="77777777" w:rsidR="00480BE9" w:rsidRPr="00BA0389" w:rsidRDefault="00480BE9" w:rsidP="00480BE9">
      <w:pPr>
        <w:spacing w:line="360" w:lineRule="auto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CAD49" wp14:editId="166090EE">
                <wp:simplePos x="0" y="0"/>
                <wp:positionH relativeFrom="column">
                  <wp:posOffset>3709670</wp:posOffset>
                </wp:positionH>
                <wp:positionV relativeFrom="paragraph">
                  <wp:posOffset>4220210</wp:posOffset>
                </wp:positionV>
                <wp:extent cx="1943100" cy="323850"/>
                <wp:effectExtent l="0" t="0" r="19050" b="1905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1ACD9" w14:textId="77777777" w:rsidR="00480BE9" w:rsidRPr="00AF299D" w:rsidRDefault="00480BE9" w:rsidP="00480BE9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AF299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Ácido 3-carboxipentanodioico</w:t>
                            </w:r>
                          </w:p>
                          <w:p w14:paraId="16E0E683" w14:textId="77777777" w:rsidR="00480BE9" w:rsidRPr="00AF299D" w:rsidRDefault="00480BE9" w:rsidP="00480BE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0CAD49" id="_x0000_t202" coordsize="21600,21600" o:spt="202" path="m,l,21600r21600,l21600,xe">
                <v:stroke joinstyle="miter"/>
                <v:path gradientshapeok="t" o:connecttype="rect"/>
              </v:shapetype>
              <v:shape id="Cuadro de texto 71" o:spid="_x0000_s1026" type="#_x0000_t202" style="position:absolute;margin-left:292.1pt;margin-top:332.3pt;width:153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" fillcolor="white [3201]" strokeweight=".5pt">
                <v:textbox>
                  <w:txbxContent>
                    <w:p w14:paraId="50D1ACD9" w14:textId="77777777" w:rsidR="00480BE9" w:rsidRPr="00AF299D" w:rsidRDefault="00480BE9" w:rsidP="00480BE9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AF299D">
                        <w:rPr>
                          <w:rFonts w:ascii="Times New Roman" w:hAnsi="Times New Roman" w:cs="Times New Roman"/>
                          <w:lang w:val="es-ES"/>
                        </w:rPr>
                        <w:t>Ácido 3-carboxipentanodioico</w:t>
                      </w:r>
                    </w:p>
                    <w:p w14:paraId="16E0E683" w14:textId="77777777" w:rsidR="00480BE9" w:rsidRPr="00AF299D" w:rsidRDefault="00480BE9" w:rsidP="00480BE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4B1E9" wp14:editId="7649FB01">
                <wp:simplePos x="0" y="0"/>
                <wp:positionH relativeFrom="column">
                  <wp:posOffset>3662045</wp:posOffset>
                </wp:positionH>
                <wp:positionV relativeFrom="paragraph">
                  <wp:posOffset>3248660</wp:posOffset>
                </wp:positionV>
                <wp:extent cx="2028825" cy="323850"/>
                <wp:effectExtent l="0" t="0" r="28575" b="1905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A94A5" w14:textId="77777777" w:rsidR="00480BE9" w:rsidRPr="00AF299D" w:rsidRDefault="00480BE9" w:rsidP="00480BE9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AF299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Ácido 3-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hidroximetilpentanico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4B1E9" id="Cuadro de texto 70" o:spid="_x0000_s1027" type="#_x0000_t202" style="position:absolute;margin-left:288.35pt;margin-top:255.8pt;width:159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" fillcolor="white [3201]" strokeweight=".5pt">
                <v:textbox>
                  <w:txbxContent>
                    <w:p w14:paraId="5F9A94A5" w14:textId="77777777" w:rsidR="00480BE9" w:rsidRPr="00AF299D" w:rsidRDefault="00480BE9" w:rsidP="00480BE9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AF299D">
                        <w:rPr>
                          <w:rFonts w:ascii="Times New Roman" w:hAnsi="Times New Roman" w:cs="Times New Roman"/>
                          <w:lang w:val="es-ES"/>
                        </w:rPr>
                        <w:t>Ácido 3-</w:t>
                      </w:r>
                      <w:r>
                        <w:rPr>
                          <w:rFonts w:ascii="Times New Roman" w:hAnsi="Times New Roman" w:cs="Times New Roman"/>
                          <w:lang w:val="es-ES"/>
                        </w:rPr>
                        <w:t>hidroximetilpentanico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F3A85" wp14:editId="21E4BC30">
                <wp:simplePos x="0" y="0"/>
                <wp:positionH relativeFrom="margin">
                  <wp:align>right</wp:align>
                </wp:positionH>
                <wp:positionV relativeFrom="paragraph">
                  <wp:posOffset>1315085</wp:posOffset>
                </wp:positionV>
                <wp:extent cx="2085975" cy="323850"/>
                <wp:effectExtent l="0" t="0" r="28575" b="1905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6F56C" w14:textId="77777777" w:rsidR="00480BE9" w:rsidRPr="00AF299D" w:rsidRDefault="00480BE9" w:rsidP="00480BE9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AF299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Ácido 3-hidroxi-4-oxopentanoico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2F3A85" id="Cuadro de texto 69" o:spid="_x0000_s1028" type="#_x0000_t202" style="position:absolute;margin-left:113.05pt;margin-top:103.55pt;width:164.25pt;height:25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" fillcolor="white [3201]" strokeweight=".5pt">
                <v:textbox>
                  <w:txbxContent>
                    <w:p w14:paraId="28A6F56C" w14:textId="77777777" w:rsidR="00480BE9" w:rsidRPr="00AF299D" w:rsidRDefault="00480BE9" w:rsidP="00480BE9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AF299D">
                        <w:rPr>
                          <w:rFonts w:ascii="Times New Roman" w:hAnsi="Times New Roman" w:cs="Times New Roman"/>
                          <w:lang w:val="es-ES"/>
                        </w:rPr>
                        <w:t>Ácido 3-hidroxi-4-oxopentanoico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35EF" wp14:editId="2565EA04">
                <wp:simplePos x="0" y="0"/>
                <wp:positionH relativeFrom="column">
                  <wp:posOffset>3690620</wp:posOffset>
                </wp:positionH>
                <wp:positionV relativeFrom="paragraph">
                  <wp:posOffset>210185</wp:posOffset>
                </wp:positionV>
                <wp:extent cx="1800225" cy="323850"/>
                <wp:effectExtent l="0" t="0" r="28575" b="1905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EBB72" w14:textId="77777777" w:rsidR="00480BE9" w:rsidRPr="00994A8E" w:rsidRDefault="00480BE9" w:rsidP="00480BE9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994A8E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Ácido 3-oxopentanoico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435EF" id="Cuadro de texto 67" o:spid="_x0000_s1029" type="#_x0000_t202" style="position:absolute;margin-left:290.6pt;margin-top:16.55pt;width:141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" fillcolor="white [3201]" strokeweight=".5pt">
                <v:textbox>
                  <w:txbxContent>
                    <w:p w14:paraId="3B9EBB72" w14:textId="77777777" w:rsidR="00480BE9" w:rsidRPr="00994A8E" w:rsidRDefault="00480BE9" w:rsidP="00480BE9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994A8E">
                        <w:rPr>
                          <w:rFonts w:ascii="Times New Roman" w:hAnsi="Times New Roman" w:cs="Times New Roman"/>
                          <w:lang w:val="es-ES"/>
                        </w:rPr>
                        <w:t>Ácido 3-oxopentanoico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F6D46" wp14:editId="1D9FFDC2">
                <wp:simplePos x="0" y="0"/>
                <wp:positionH relativeFrom="column">
                  <wp:posOffset>3700145</wp:posOffset>
                </wp:positionH>
                <wp:positionV relativeFrom="paragraph">
                  <wp:posOffset>5458460</wp:posOffset>
                </wp:positionV>
                <wp:extent cx="1800225" cy="323850"/>
                <wp:effectExtent l="0" t="0" r="28575" b="1905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73EA7" w14:textId="77777777" w:rsidR="00480BE9" w:rsidRPr="00AF299D" w:rsidRDefault="00480BE9" w:rsidP="00480BE9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AF299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Ácido </w:t>
                            </w:r>
                            <w:proofErr w:type="spellStart"/>
                            <w:r w:rsidRPr="00AF299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formilpropanoico</w:t>
                            </w:r>
                            <w:proofErr w:type="spellEnd"/>
                            <w:r w:rsidRPr="00AF299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6D46" id="Cuadro de texto 72" o:spid="_x0000_s1030" type="#_x0000_t202" style="position:absolute;margin-left:291.35pt;margin-top:429.8pt;width:141.7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" fillcolor="white [3201]" strokeweight=".5pt">
                <v:textbox>
                  <w:txbxContent>
                    <w:p w14:paraId="6D173EA7" w14:textId="77777777" w:rsidR="00480BE9" w:rsidRPr="00AF299D" w:rsidRDefault="00480BE9" w:rsidP="00480BE9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AF299D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Ácido </w:t>
                      </w:r>
                      <w:proofErr w:type="spellStart"/>
                      <w:r w:rsidRPr="00AF299D">
                        <w:rPr>
                          <w:rFonts w:ascii="Times New Roman" w:hAnsi="Times New Roman" w:cs="Times New Roman"/>
                          <w:lang w:val="es-ES"/>
                        </w:rPr>
                        <w:t>formilpropanoico</w:t>
                      </w:r>
                      <w:proofErr w:type="spellEnd"/>
                      <w:r w:rsidRPr="00AF299D">
                        <w:rPr>
                          <w:rFonts w:ascii="Times New Roman" w:hAnsi="Times New Roman" w:cs="Times New Roman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6C176" wp14:editId="52C8985E">
                <wp:simplePos x="0" y="0"/>
                <wp:positionH relativeFrom="column">
                  <wp:posOffset>3642995</wp:posOffset>
                </wp:positionH>
                <wp:positionV relativeFrom="paragraph">
                  <wp:posOffset>2258060</wp:posOffset>
                </wp:positionV>
                <wp:extent cx="1800225" cy="323850"/>
                <wp:effectExtent l="0" t="0" r="28575" b="1905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F2E5B" w14:textId="77777777" w:rsidR="00480BE9" w:rsidRPr="00AF299D" w:rsidRDefault="00480BE9" w:rsidP="00480BE9">
                            <w:pPr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</w:pPr>
                            <w:r w:rsidRPr="00AF299D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Ácido 3-hidroxipentanoico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6C176" id="Cuadro de texto 68" o:spid="_x0000_s1031" type="#_x0000_t202" style="position:absolute;margin-left:286.85pt;margin-top:177.8pt;width:141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" fillcolor="white [3201]" strokeweight=".5pt">
                <v:textbox>
                  <w:txbxContent>
                    <w:p w14:paraId="2A3F2E5B" w14:textId="77777777" w:rsidR="00480BE9" w:rsidRPr="00AF299D" w:rsidRDefault="00480BE9" w:rsidP="00480BE9">
                      <w:pPr>
                        <w:rPr>
                          <w:rFonts w:ascii="Times New Roman" w:hAnsi="Times New Roman" w:cs="Times New Roman"/>
                          <w:lang w:val="es-ES"/>
                        </w:rPr>
                      </w:pPr>
                      <w:r w:rsidRPr="00AF299D">
                        <w:rPr>
                          <w:rFonts w:ascii="Times New Roman" w:hAnsi="Times New Roman" w:cs="Times New Roman"/>
                          <w:lang w:val="es-ES"/>
                        </w:rPr>
                        <w:t>Ácido 3-hidroxipentanoico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s-ES"/>
        </w:rPr>
        <w:drawing>
          <wp:inline distT="0" distB="0" distL="0" distR="0" wp14:anchorId="748A3971" wp14:editId="75CAA872">
            <wp:extent cx="3248478" cy="6068272"/>
            <wp:effectExtent l="0" t="0" r="9525" b="889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n 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606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340F" w14:textId="77777777" w:rsidR="00DC5BDF" w:rsidRDefault="00DC5BDF"/>
    <w:sectPr w:rsidR="00DC5BDF" w:rsidSect="00F070B8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8"/>
    <w:rsid w:val="001B3EBE"/>
    <w:rsid w:val="00296A71"/>
    <w:rsid w:val="00480BE9"/>
    <w:rsid w:val="0056032D"/>
    <w:rsid w:val="00DC5BDF"/>
    <w:rsid w:val="00F0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49BE"/>
  <w15:chartTrackingRefBased/>
  <w15:docId w15:val="{ACB2B659-2052-4378-9892-163D78E2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0B8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tmp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221</Characters>
  <Application>Microsoft Office Word</Application>
  <DocSecurity>0</DocSecurity>
  <Lines>10</Lines>
  <Paragraphs>5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2</cp:revision>
  <dcterms:created xsi:type="dcterms:W3CDTF">2025-12-09T15:19:00Z</dcterms:created>
  <dcterms:modified xsi:type="dcterms:W3CDTF">2025-12-09T15:25:00Z</dcterms:modified>
</cp:coreProperties>
</file>