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051"/>
        <w:tblW w:w="147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118"/>
        <w:gridCol w:w="3250"/>
        <w:gridCol w:w="5082"/>
      </w:tblGrid>
      <w:tr w:rsidR="00E20FF4" w:rsidRPr="00DD041C" w14:paraId="4AA2CD79" w14:textId="77777777" w:rsidTr="00D94C92">
        <w:trPr>
          <w:trHeight w:val="162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8AB3A" w14:textId="77777777" w:rsidR="00E20FF4" w:rsidRPr="00DD041C" w:rsidRDefault="00E20FF4" w:rsidP="00D94C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FUNCIÓN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CARBOXILADOS</w:t>
            </w: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)</w:t>
            </w:r>
          </w:p>
          <w:p w14:paraId="6C2DAB55" w14:textId="77777777" w:rsidR="00E20FF4" w:rsidRPr="00DE018B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2BEDC" w14:textId="77777777" w:rsidR="00E20FF4" w:rsidRPr="00DD041C" w:rsidRDefault="00E20FF4" w:rsidP="00D94C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GRUPO FUNCIONAL</w:t>
            </w:r>
          </w:p>
          <w:p w14:paraId="7D30D5CF" w14:textId="77777777" w:rsidR="00E20FF4" w:rsidRPr="00DE018B" w:rsidRDefault="00E20FF4" w:rsidP="00D94C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DF2C9E">
              <w:rPr>
                <w:rFonts w:ascii="Times New Roman" w:hAnsi="Times New Roman" w:cs="Times New Roman"/>
                <w:sz w:val="20"/>
                <w:szCs w:val="20"/>
              </w:rPr>
              <w:t>(-COOH)</w:t>
            </w:r>
          </w:p>
        </w:tc>
        <w:tc>
          <w:tcPr>
            <w:tcW w:w="3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768E0" w14:textId="77777777" w:rsidR="00E20FF4" w:rsidRDefault="00E20FF4" w:rsidP="00D94C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106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REPRESENTACIONES</w:t>
            </w:r>
          </w:p>
          <w:p w14:paraId="46CF2AD2" w14:textId="77777777" w:rsidR="00E20FF4" w:rsidRPr="0033486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34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-Ácido acético.CH₃-COO⁻</w:t>
            </w:r>
          </w:p>
          <w:p w14:paraId="14AAA524" w14:textId="77777777" w:rsidR="00E20FF4" w:rsidRPr="0033486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34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-Ácido benzoico. C₆H₅-COO⁻</w:t>
            </w:r>
          </w:p>
          <w:p w14:paraId="718E0A4D" w14:textId="77777777" w:rsidR="00E20FF4" w:rsidRPr="0033486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34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-Ácido fórmico. H-COO⁻</w:t>
            </w:r>
          </w:p>
          <w:p w14:paraId="712E1CF6" w14:textId="77777777" w:rsidR="00E20FF4" w:rsidRPr="0033486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34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 Ácido láctico. CH₃-CH(OH)-COO⁻</w:t>
            </w:r>
          </w:p>
          <w:p w14:paraId="111A0647" w14:textId="77777777" w:rsidR="00E20FF4" w:rsidRPr="0033486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34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 Ácido pirúvico. CH₃-CO-COO⁻</w:t>
            </w:r>
          </w:p>
          <w:p w14:paraId="2E6F7D7A" w14:textId="77777777" w:rsidR="00E20FF4" w:rsidRPr="0033486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34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 Ácido succínico. ⁻OOC-CH₂-CH₂-COO⁻</w:t>
            </w:r>
          </w:p>
          <w:p w14:paraId="062D8731" w14:textId="77777777" w:rsidR="00E20FF4" w:rsidRPr="0033486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34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 Ácido tartárico. ⁻OOC-CH(OH)-CH(OH)-COO⁻</w:t>
            </w:r>
          </w:p>
          <w:p w14:paraId="1BA81C6C" w14:textId="77777777" w:rsidR="00E20FF4" w:rsidRPr="0033486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34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 Ácido</w:t>
            </w:r>
            <w:r w:rsidRPr="00334864">
              <w:t xml:space="preserve"> </w:t>
            </w:r>
            <w:r w:rsidRPr="00334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malónico. ⁻OOC-CH₂-COO⁻</w:t>
            </w:r>
          </w:p>
          <w:p w14:paraId="1B5728DD" w14:textId="77777777" w:rsidR="00E20FF4" w:rsidRPr="0033486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34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 Ácido</w:t>
            </w:r>
            <w:r w:rsidRPr="00334864">
              <w:t xml:space="preserve"> </w:t>
            </w:r>
            <w:r w:rsidRPr="00334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oxálico. ⁻OOC-COO⁻</w:t>
            </w:r>
          </w:p>
          <w:p w14:paraId="79C760A7" w14:textId="77777777" w:rsidR="00E20FF4" w:rsidRPr="0033486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34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 Ácido maleico. ⁻OOC-CH=CH-COO⁻</w:t>
            </w:r>
          </w:p>
          <w:p w14:paraId="70D3D39C" w14:textId="77777777" w:rsidR="00E20FF4" w:rsidRPr="0091060E" w:rsidRDefault="00E20FF4" w:rsidP="00D94C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</w:p>
          <w:p w14:paraId="096A0C13" w14:textId="77777777" w:rsidR="00E20FF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  <w:p w14:paraId="445DE6E1" w14:textId="77777777" w:rsidR="00E20FF4" w:rsidRPr="0091060E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F257F" w14:textId="77777777" w:rsidR="00E20FF4" w:rsidRPr="00DD041C" w:rsidRDefault="00E20FF4" w:rsidP="00D94C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USOS</w:t>
            </w:r>
          </w:p>
          <w:p w14:paraId="7FFE5838" w14:textId="77777777" w:rsidR="00E20FF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5502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Fabricación de plásticos</w:t>
            </w:r>
          </w:p>
          <w:p w14:paraId="5B8B4970" w14:textId="77777777" w:rsidR="00E20FF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5502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Conservantes</w:t>
            </w:r>
          </w:p>
          <w:p w14:paraId="098D3983" w14:textId="77777777" w:rsidR="00E20FF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5502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Fabricación de jabones y cosméticos</w:t>
            </w:r>
          </w:p>
          <w:p w14:paraId="09E418AE" w14:textId="77777777" w:rsidR="00E20FF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5502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Fabricación de aromas y perfumes</w:t>
            </w:r>
          </w:p>
          <w:p w14:paraId="0E9386A2" w14:textId="77777777" w:rsidR="00E20FF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5502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Fabricación de caucho</w:t>
            </w:r>
          </w:p>
          <w:p w14:paraId="4CA0A9E6" w14:textId="77777777" w:rsidR="00E20FF4" w:rsidRPr="00DE018B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5502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Fabricación de fertilizantes</w:t>
            </w:r>
          </w:p>
        </w:tc>
      </w:tr>
      <w:tr w:rsidR="00E20FF4" w:rsidRPr="00DD041C" w14:paraId="40D4FD36" w14:textId="77777777" w:rsidTr="00D94C92">
        <w:trPr>
          <w:trHeight w:val="10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16A87" w14:textId="77777777" w:rsidR="00E20FF4" w:rsidRPr="00DD041C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CARACTERÍSTICAS GENERALES</w:t>
            </w:r>
          </w:p>
          <w:p w14:paraId="4B50B980" w14:textId="77777777" w:rsidR="00E20FF4" w:rsidRDefault="00E20FF4" w:rsidP="00D94C9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2C9E">
              <w:rPr>
                <w:rFonts w:ascii="Times New Roman" w:hAnsi="Times New Roman" w:cs="Times New Roman"/>
                <w:sz w:val="20"/>
                <w:szCs w:val="20"/>
              </w:rPr>
              <w:t xml:space="preserve">Son compuestos orgánicos </w:t>
            </w:r>
          </w:p>
          <w:p w14:paraId="72E93206" w14:textId="77777777" w:rsidR="00E20FF4" w:rsidRDefault="00E20FF4" w:rsidP="00D94C9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2C9E">
              <w:rPr>
                <w:rFonts w:ascii="Times New Roman" w:hAnsi="Times New Roman" w:cs="Times New Roman"/>
                <w:sz w:val="20"/>
                <w:szCs w:val="20"/>
              </w:rPr>
              <w:t xml:space="preserve">Son ácidos débiles </w:t>
            </w:r>
          </w:p>
          <w:p w14:paraId="7730F7CD" w14:textId="77777777" w:rsidR="00E20FF4" w:rsidRDefault="00E20FF4" w:rsidP="00D94C9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2C9E">
              <w:rPr>
                <w:rFonts w:ascii="Times New Roman" w:hAnsi="Times New Roman" w:cs="Times New Roman"/>
                <w:sz w:val="20"/>
                <w:szCs w:val="20"/>
              </w:rPr>
              <w:t>Tienen un olor penetrante</w:t>
            </w:r>
          </w:p>
          <w:p w14:paraId="2C9F7BC5" w14:textId="77777777" w:rsidR="00E20FF4" w:rsidRDefault="00E20FF4" w:rsidP="00D94C9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2C9E">
              <w:rPr>
                <w:rFonts w:ascii="Times New Roman" w:hAnsi="Times New Roman" w:cs="Times New Roman"/>
                <w:sz w:val="20"/>
                <w:szCs w:val="20"/>
              </w:rPr>
              <w:t xml:space="preserve">Son altamente reactivos </w:t>
            </w:r>
          </w:p>
          <w:p w14:paraId="7D5BF7A0" w14:textId="77777777" w:rsidR="00E20FF4" w:rsidRPr="00DE018B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2C9E">
              <w:rPr>
                <w:rFonts w:ascii="Times New Roman" w:hAnsi="Times New Roman" w:cs="Times New Roman"/>
                <w:sz w:val="20"/>
                <w:szCs w:val="20"/>
              </w:rPr>
              <w:t xml:space="preserve">Se producen en el </w:t>
            </w:r>
            <w:proofErr w:type="spellStart"/>
            <w:r w:rsidRPr="00DF2C9E">
              <w:rPr>
                <w:rFonts w:ascii="Times New Roman" w:hAnsi="Times New Roman" w:cs="Times New Roman"/>
                <w:sz w:val="20"/>
                <w:szCs w:val="20"/>
              </w:rPr>
              <w:t>sebo</w:t>
            </w:r>
            <w:proofErr w:type="spellEnd"/>
            <w:r w:rsidRPr="00DF2C9E">
              <w:rPr>
                <w:rFonts w:ascii="Times New Roman" w:hAnsi="Times New Roman" w:cs="Times New Roman"/>
                <w:sz w:val="20"/>
                <w:szCs w:val="20"/>
              </w:rPr>
              <w:t xml:space="preserve"> de la piel </w:t>
            </w: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7A4C5" w14:textId="77777777" w:rsidR="00E20FF4" w:rsidRPr="00DE018B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8E5EC" w14:textId="77777777" w:rsidR="00E20FF4" w:rsidRPr="00DE018B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945BC" w14:textId="77777777" w:rsidR="00E20FF4" w:rsidRPr="00DE018B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E20FF4" w:rsidRPr="00DD041C" w14:paraId="767A5A78" w14:textId="77777777" w:rsidTr="00D94C92">
        <w:trPr>
          <w:trHeight w:val="130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2D822" w14:textId="77777777" w:rsidR="00E20FF4" w:rsidRPr="00DD041C" w:rsidRDefault="00E20FF4" w:rsidP="00D94C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PROPIEDADES FÍSICAS</w:t>
            </w:r>
          </w:p>
          <w:p w14:paraId="762A702F" w14:textId="77777777" w:rsidR="00E20FF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-Estado físico: Líquidos y sólidos</w:t>
            </w:r>
          </w:p>
          <w:p w14:paraId="551EA120" w14:textId="77777777" w:rsidR="00E20FF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-Punto de ebullición: Alto</w:t>
            </w:r>
          </w:p>
          <w:p w14:paraId="131831C1" w14:textId="77777777" w:rsidR="00E20FF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-Solubilidad: Solubles al agua </w:t>
            </w:r>
          </w:p>
          <w:p w14:paraId="22396686" w14:textId="77777777" w:rsidR="00E20FF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-Polaridad: Son polares </w:t>
            </w:r>
          </w:p>
          <w:p w14:paraId="0F1ED902" w14:textId="77777777" w:rsidR="00E20FF4" w:rsidRPr="00DE018B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7C94A" w14:textId="77777777" w:rsidR="00E20FF4" w:rsidRPr="00DD041C" w:rsidRDefault="00E20FF4" w:rsidP="00D94C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NOMENCLATURA</w:t>
            </w:r>
          </w:p>
          <w:p w14:paraId="6771F220" w14:textId="77777777" w:rsidR="00E20FF4" w:rsidRPr="00312220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Identificar la cadena de carbono más larga, incluyendo el grupo carboxilo (-COOH).</w:t>
            </w:r>
          </w:p>
          <w:p w14:paraId="19629217" w14:textId="77777777" w:rsidR="00E20FF4" w:rsidRPr="00312220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Sustituir el sufijo de la cadena de carbono.</w:t>
            </w:r>
          </w:p>
          <w:p w14:paraId="758B355F" w14:textId="77777777" w:rsidR="00E20FF4" w:rsidRPr="00DE018B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-S</w:t>
            </w:r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 nombran con la terminación "-</w:t>
            </w:r>
            <w:proofErr w:type="spellStart"/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oico</w:t>
            </w:r>
            <w:proofErr w:type="spellEnd"/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" y la palabra "ácido" antepuesta.</w:t>
            </w:r>
          </w:p>
        </w:tc>
        <w:tc>
          <w:tcPr>
            <w:tcW w:w="32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B867A" w14:textId="77777777" w:rsidR="00E20FF4" w:rsidRPr="00DD041C" w:rsidRDefault="00E20FF4" w:rsidP="00D94C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IMPORTANCIA</w:t>
            </w:r>
          </w:p>
          <w:p w14:paraId="1BB2F806" w14:textId="77777777" w:rsidR="00E20FF4" w:rsidRPr="00793759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793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Industria química: Se utilizan en la </w:t>
            </w:r>
            <w:r w:rsidRPr="005502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fabricación de polímeros, disolventes, lacas, películas fotográficas, herbicidas, plastificantes, perfumes, y más. </w:t>
            </w:r>
            <w:r w:rsidRPr="00793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3BE1C1D7" w14:textId="77777777" w:rsidR="00E20FF4" w:rsidRPr="00DE018B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793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Industria alimentaria: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5502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Los ácidos orgánicos, como los carboxílicos, pueden controlar la proliferación bacteriana y optimizar la digestión.</w:t>
            </w:r>
          </w:p>
        </w:tc>
        <w:tc>
          <w:tcPr>
            <w:tcW w:w="5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62FC4" w14:textId="77777777" w:rsidR="00E20FF4" w:rsidRPr="00DD041C" w:rsidRDefault="00E20FF4" w:rsidP="00D94C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BIBLIOGRAFÍA</w:t>
            </w:r>
          </w:p>
          <w:p w14:paraId="59F36A29" w14:textId="77777777" w:rsidR="00E20FF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-Álvaro. (2022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).</w:t>
            </w:r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Artículos</w:t>
            </w:r>
            <w:proofErr w:type="gramEnd"/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destacados - Elbibliote.com. </w:t>
            </w:r>
            <w:hyperlink r:id="rId4" w:history="1">
              <w:r w:rsidRPr="009B5DBF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https://elbibliote.com/resources/Temas/html/1817.php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6A3C9FAD" w14:textId="77777777" w:rsidR="00E20FF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DF2C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Del Estado De Hidalgo, U. A.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2020</w:t>
            </w:r>
            <w:r w:rsidRPr="00DF2C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). Los ácidos carboxílicos. </w:t>
            </w:r>
            <w:hyperlink r:id="rId5" w:anchor=":~:text=Se%20caracteriza%20por%20tener%20en,y%20%C3%A1cido%20ac%C3%A9tico%20(etanoico)" w:history="1">
              <w:r w:rsidRPr="009B5DBF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https://www.uaeh.edu.mx/scige/boletin/prepa3/n8/m9.html#:~:text=Se%20caracteriza%20por%20tener%20en,y%20%C3%A1cido%20ac%C3%A9tico%20(etanoico)</w:t>
              </w:r>
            </w:hyperlink>
            <w:r w:rsidRPr="00DF2C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</w:t>
            </w:r>
          </w:p>
          <w:p w14:paraId="32C6A88F" w14:textId="77777777" w:rsidR="00E20FF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Libretexts</w:t>
            </w:r>
            <w:proofErr w:type="spellEnd"/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. (2022, </w:t>
            </w:r>
            <w:proofErr w:type="spellStart"/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November</w:t>
            </w:r>
            <w:proofErr w:type="spellEnd"/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2). 18.3: Algunas propiedades químicas de los ácidos carboxílicos. </w:t>
            </w:r>
            <w:proofErr w:type="spellStart"/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LibreTexts</w:t>
            </w:r>
            <w:proofErr w:type="spellEnd"/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Español</w:t>
            </w:r>
            <w:proofErr w:type="gramEnd"/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. </w:t>
            </w:r>
            <w:hyperlink r:id="rId6" w:history="1">
              <w:r w:rsidRPr="009B5DBF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https://espanol.libretexts.org/Quimica/Qu%C3%ADmica_Org%C3%A1nica/Libro%3A_Principios_B%C3%A1sicos_de_Qu%C3%ADmica_Org%C3%A1nica_(Roberts_y_Caserio)/18%3A_%C3%81cidos_carbox%C3%ADlicos_y_sus_derivados/18.03%3A_Algunas_propiedades_qu%C3%ADmicas_de_los_%C3%A1cidos_carbox%C3%ADlicos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 </w:t>
            </w:r>
          </w:p>
          <w:p w14:paraId="0A3D4155" w14:textId="77777777" w:rsidR="00E20FF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5A3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Nomenclatura química.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2017</w:t>
            </w:r>
            <w:r w:rsidRPr="005A3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). </w:t>
            </w:r>
          </w:p>
          <w:p w14:paraId="6B000303" w14:textId="77777777" w:rsidR="00E20FF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Physical</w:t>
            </w:r>
            <w:proofErr w:type="spellEnd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properties</w:t>
            </w:r>
            <w:proofErr w:type="spellEnd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of</w:t>
            </w:r>
            <w:proofErr w:type="spellEnd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aldehydes</w:t>
            </w:r>
            <w:proofErr w:type="spellEnd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. (2022, 28 febrero). </w:t>
            </w:r>
            <w:proofErr w:type="spellStart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Unacademy</w:t>
            </w:r>
            <w:proofErr w:type="spellEnd"/>
            <w:r w:rsidRPr="007F3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. </w:t>
            </w:r>
          </w:p>
          <w:p w14:paraId="7A807F93" w14:textId="77777777" w:rsidR="00E20FF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  <w:p w14:paraId="2EAB236A" w14:textId="77777777" w:rsidR="00E20FF4" w:rsidRPr="00DE018B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E20FF4" w:rsidRPr="00DD041C" w14:paraId="77C700A3" w14:textId="77777777" w:rsidTr="00D94C92">
        <w:trPr>
          <w:trHeight w:val="17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D99F1" w14:textId="77777777" w:rsidR="00E20FF4" w:rsidRPr="00DD041C" w:rsidRDefault="00E20FF4" w:rsidP="00D94C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PROPIEDADES QUÍMICAS</w:t>
            </w:r>
          </w:p>
          <w:p w14:paraId="0C377F35" w14:textId="77777777" w:rsidR="00E20FF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- </w:t>
            </w:r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Son corrosivos</w:t>
            </w:r>
          </w:p>
          <w:p w14:paraId="4817C0C3" w14:textId="77777777" w:rsidR="00E20FF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- Reactividad: </w:t>
            </w:r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Reaccionan con bases para formar sales.</w:t>
            </w:r>
          </w:p>
          <w:p w14:paraId="524ACEA2" w14:textId="77777777" w:rsidR="00E20FF4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DF2C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Son ácidos débiles</w:t>
            </w:r>
          </w:p>
          <w:p w14:paraId="1AE5F5DE" w14:textId="77777777" w:rsidR="00E20FF4" w:rsidRPr="00DE018B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312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Cambian el color del papel tornasol de azul a rojo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61766" w14:textId="77777777" w:rsidR="00E20FF4" w:rsidRPr="00DD041C" w:rsidRDefault="00E20FF4" w:rsidP="00D94C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FORMULAS</w:t>
            </w:r>
          </w:p>
          <w:p w14:paraId="018C5E0E" w14:textId="77777777" w:rsidR="00E20FF4" w:rsidRPr="00DD041C" w:rsidRDefault="00E20FF4" w:rsidP="00D94C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0100E2D5" w14:textId="77777777" w:rsidR="00E20FF4" w:rsidRDefault="00E20FF4" w:rsidP="00D94C92">
            <w:pPr>
              <w:spacing w:after="0" w:line="240" w:lineRule="auto"/>
              <w:ind w:firstLine="0"/>
              <w:rPr>
                <w:rStyle w:val="katex-mathml"/>
              </w:rPr>
            </w:pPr>
            <w:r>
              <w:rPr>
                <w:rStyle w:val="katex-mathml"/>
                <w:noProof/>
              </w:rPr>
              <w:drawing>
                <wp:inline distT="0" distB="0" distL="0" distR="0" wp14:anchorId="287074E9" wp14:editId="7D41E6AF">
                  <wp:extent cx="766746" cy="618186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424" cy="6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0AC224" w14:textId="77777777" w:rsidR="00E20FF4" w:rsidRDefault="00E20FF4" w:rsidP="00D94C92">
            <w:pPr>
              <w:spacing w:after="0" w:line="240" w:lineRule="auto"/>
              <w:ind w:firstLine="0"/>
              <w:rPr>
                <w:rStyle w:val="katex-mathml"/>
              </w:rPr>
            </w:pPr>
          </w:p>
          <w:p w14:paraId="29C6B1B5" w14:textId="77777777" w:rsidR="00E20FF4" w:rsidRPr="00DE018B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C357E" w14:textId="77777777" w:rsidR="00E20FF4" w:rsidRPr="00DE018B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CEC6D" w14:textId="77777777" w:rsidR="00E20FF4" w:rsidRPr="00DE018B" w:rsidRDefault="00E20FF4" w:rsidP="00D94C9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44018D5B" w14:textId="77777777" w:rsidR="00DC5BDF" w:rsidRDefault="00DC5BDF"/>
    <w:sectPr w:rsidR="00DC5BDF" w:rsidSect="0056032D">
      <w:pgSz w:w="15842" w:h="12242" w:orient="landscape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F4"/>
    <w:rsid w:val="001B3EBE"/>
    <w:rsid w:val="00296A71"/>
    <w:rsid w:val="0056032D"/>
    <w:rsid w:val="00DC5BDF"/>
    <w:rsid w:val="00E2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7A31"/>
  <w15:chartTrackingRefBased/>
  <w15:docId w15:val="{024E1185-C870-4249-BFC5-13A756C1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FF4"/>
    <w:pPr>
      <w:spacing w:line="480" w:lineRule="auto"/>
      <w:ind w:firstLine="709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katex-mathml">
    <w:name w:val="katex-mathml"/>
    <w:basedOn w:val="Fuentedeprrafopredeter"/>
    <w:rsid w:val="00E20FF4"/>
  </w:style>
  <w:style w:type="character" w:styleId="Hipervnculo">
    <w:name w:val="Hyperlink"/>
    <w:basedOn w:val="Fuentedeprrafopredeter"/>
    <w:uiPriority w:val="99"/>
    <w:unhideWhenUsed/>
    <w:rsid w:val="00E20F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panol.libretexts.org/Quimica/Qu%C3%ADmica_Org%C3%A1nica/Libro%3A_Principios_B%C3%A1sicos_de_Qu%C3%ADmica_Org%C3%A1nica_(Roberts_y_Caserio)/18%3A_%C3%81cidos_carbox%C3%ADlicos_y_sus_derivados/18.03%3A_Algunas_propiedades_qu%C3%ADmicas_de_los_%C3%A1cidos_carbox%C3%ADlicos" TargetMode="External"/><Relationship Id="rId5" Type="http://schemas.openxmlformats.org/officeDocument/2006/relationships/hyperlink" Target="https://www.uaeh.edu.mx/scige/boletin/prepa3/n8/m9.html" TargetMode="External"/><Relationship Id="rId4" Type="http://schemas.openxmlformats.org/officeDocument/2006/relationships/hyperlink" Target="https://elbibliote.com/resources/Temas/html/1817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ELISBETH OBANDO VALENZUELA</dc:creator>
  <cp:keywords/>
  <dc:description/>
  <cp:lastModifiedBy>GRACE ELISBETH OBANDO VALENZUELA</cp:lastModifiedBy>
  <cp:revision>1</cp:revision>
  <dcterms:created xsi:type="dcterms:W3CDTF">2025-12-09T15:33:00Z</dcterms:created>
  <dcterms:modified xsi:type="dcterms:W3CDTF">2025-12-09T15:34:00Z</dcterms:modified>
</cp:coreProperties>
</file>