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C8E3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TALLER</w:t>
      </w:r>
    </w:p>
    <w:p w14:paraId="6B109164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1.- Formule los siguientes compuestos:</w:t>
      </w:r>
    </w:p>
    <w:p w14:paraId="75A69CDD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etanol y metanol</w:t>
      </w:r>
    </w:p>
    <w:p w14:paraId="13DCCE16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2-propanol</w:t>
      </w:r>
    </w:p>
    <w:p w14:paraId="18DAE8F4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3-hexanol</w:t>
      </w:r>
    </w:p>
    <w:p w14:paraId="21278CA5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2-propen-1-ol</w:t>
      </w:r>
    </w:p>
    <w:p w14:paraId="054B4BAB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2-butin-1-ol</w:t>
      </w:r>
    </w:p>
    <w:p w14:paraId="34A29BAA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2-metil-1-propanol</w:t>
      </w:r>
    </w:p>
    <w:p w14:paraId="5D3A999B" w14:textId="71B471C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2.- Escriba los nombres a las siguientes fórmulas químicas</w:t>
      </w:r>
    </w:p>
    <w:p w14:paraId="2C23A8C6" w14:textId="7BB4F3E6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B7DAC">
        <w:rPr>
          <w:noProof/>
        </w:rPr>
        <w:drawing>
          <wp:anchor distT="0" distB="0" distL="114300" distR="114300" simplePos="0" relativeHeight="251658240" behindDoc="0" locked="0" layoutInCell="1" allowOverlap="1" wp14:anchorId="3EFBC736" wp14:editId="7EE85F82">
            <wp:simplePos x="0" y="0"/>
            <wp:positionH relativeFrom="column">
              <wp:posOffset>236220</wp:posOffset>
            </wp:positionH>
            <wp:positionV relativeFrom="paragraph">
              <wp:posOffset>3810</wp:posOffset>
            </wp:positionV>
            <wp:extent cx="3436620" cy="381190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9D54E3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B51848F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C10555F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C89A0DA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06731B9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0B33CCB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C4FFFF1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19DDB12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19F5BA2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43FA0B7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366BB9F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4B3D0E5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1F9DDE9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78226E7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2D8E9F4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CDFE84A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3CEF486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D6BA5B8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8C0570B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899B9D4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E0D3685" w14:textId="77777777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39CBD77" w14:textId="0245B39E" w:rsidR="008B7DAC" w:rsidRDefault="008B7DAC" w:rsidP="008B7DA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.-Formule los siguientes compuestos:</w:t>
      </w:r>
    </w:p>
    <w:p w14:paraId="6F1D5FDC" w14:textId="34949242" w:rsidR="008B7DAC" w:rsidRPr="008B7DAC" w:rsidRDefault="008B7DAC" w:rsidP="008B7DA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DAC">
        <w:rPr>
          <w:rFonts w:ascii="Times New Roman" w:hAnsi="Times New Roman" w:cs="Times New Roman"/>
          <w:sz w:val="24"/>
          <w:szCs w:val="24"/>
        </w:rPr>
        <w:t>1,2,3-bencenotriol</w:t>
      </w:r>
    </w:p>
    <w:p w14:paraId="54F36EC3" w14:textId="7BB6DFFE" w:rsidR="008B7DAC" w:rsidRPr="008B7DAC" w:rsidRDefault="008B7DAC" w:rsidP="008B7DA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DAC">
        <w:rPr>
          <w:rFonts w:ascii="Times New Roman" w:hAnsi="Times New Roman" w:cs="Times New Roman"/>
          <w:sz w:val="24"/>
          <w:szCs w:val="24"/>
        </w:rPr>
        <w:t>2-etil-4-metilfeno</w:t>
      </w:r>
    </w:p>
    <w:p w14:paraId="04DDC133" w14:textId="49B33995" w:rsidR="00DC5BDF" w:rsidRDefault="008B7DAC" w:rsidP="008B7DAC">
      <w:pPr>
        <w:pStyle w:val="Prrafodelista"/>
        <w:numPr>
          <w:ilvl w:val="0"/>
          <w:numId w:val="2"/>
        </w:numPr>
      </w:pPr>
      <w:r w:rsidRPr="008B7DAC">
        <w:rPr>
          <w:rFonts w:ascii="Times New Roman" w:hAnsi="Times New Roman" w:cs="Times New Roman"/>
          <w:sz w:val="24"/>
          <w:szCs w:val="24"/>
        </w:rPr>
        <w:t>2-propil-1,3-bencenodiol</w:t>
      </w:r>
    </w:p>
    <w:sectPr w:rsidR="00DC5BDF" w:rsidSect="008B7DAC"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32BC1"/>
    <w:multiLevelType w:val="hybridMultilevel"/>
    <w:tmpl w:val="971CB100"/>
    <w:lvl w:ilvl="0" w:tplc="4AC2776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776E70"/>
    <w:multiLevelType w:val="hybridMultilevel"/>
    <w:tmpl w:val="FBFA66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AC"/>
    <w:rsid w:val="001B3EBE"/>
    <w:rsid w:val="00296A71"/>
    <w:rsid w:val="0056032D"/>
    <w:rsid w:val="008B7DAC"/>
    <w:rsid w:val="00D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00DB"/>
  <w15:chartTrackingRefBased/>
  <w15:docId w15:val="{0C3CD542-93DE-45DB-8604-D8E8B865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EBE"/>
    <w:pPr>
      <w:spacing w:line="480" w:lineRule="auto"/>
      <w:ind w:firstLine="709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ELISBETH OBANDO VALENZUELA</dc:creator>
  <cp:keywords/>
  <dc:description/>
  <cp:lastModifiedBy>GRACE ELISBETH OBANDO VALENZUELA</cp:lastModifiedBy>
  <cp:revision>1</cp:revision>
  <dcterms:created xsi:type="dcterms:W3CDTF">2025-12-09T15:56:00Z</dcterms:created>
  <dcterms:modified xsi:type="dcterms:W3CDTF">2025-12-09T15:58:00Z</dcterms:modified>
</cp:coreProperties>
</file>