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FA2B3" w14:textId="30FE106A" w:rsidR="0074453E" w:rsidRDefault="0074453E" w:rsidP="0074453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TALLER:</w:t>
      </w:r>
    </w:p>
    <w:p w14:paraId="1DC880F6" w14:textId="300817AA" w:rsidR="0074453E" w:rsidRDefault="0074453E" w:rsidP="0074453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0945F" w14:textId="77777777" w:rsidR="0074453E" w:rsidRDefault="0074453E" w:rsidP="0074453E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18ED0" w14:textId="77777777" w:rsidR="0074453E" w:rsidRDefault="0074453E" w:rsidP="0074453E">
      <w:pPr>
        <w:autoSpaceDE w:val="0"/>
        <w:autoSpaceDN w:val="0"/>
        <w:adjustRightInd w:val="0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1.- Dibuja la estructura de los siguientes aldehídos y cetonas:</w:t>
      </w:r>
    </w:p>
    <w:p w14:paraId="66F0769C" w14:textId="77777777" w:rsidR="0074453E" w:rsidRDefault="0074453E" w:rsidP="0074453E">
      <w:pPr>
        <w:autoSpaceDE w:val="0"/>
        <w:autoSpaceDN w:val="0"/>
        <w:adjustRightInd w:val="0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Etanal (acetaldehído)</w:t>
      </w:r>
    </w:p>
    <w:p w14:paraId="32032F97" w14:textId="77777777" w:rsidR="0074453E" w:rsidRDefault="0074453E" w:rsidP="0074453E">
      <w:pPr>
        <w:autoSpaceDE w:val="0"/>
        <w:autoSpaceDN w:val="0"/>
        <w:adjustRightInd w:val="0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3-Metilbutanal</w:t>
      </w:r>
    </w:p>
    <w:p w14:paraId="3F45836E" w14:textId="77777777" w:rsidR="0074453E" w:rsidRDefault="0074453E" w:rsidP="0074453E">
      <w:pPr>
        <w:autoSpaceDE w:val="0"/>
        <w:autoSpaceDN w:val="0"/>
        <w:adjustRightInd w:val="0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Benzaldehído</w:t>
      </w:r>
    </w:p>
    <w:p w14:paraId="68CFE90D" w14:textId="77777777" w:rsidR="0074453E" w:rsidRDefault="0074453E" w:rsidP="0074453E">
      <w:pPr>
        <w:autoSpaceDE w:val="0"/>
        <w:autoSpaceDN w:val="0"/>
        <w:adjustRightInd w:val="0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4-Hidroxiciclohexanocarbaldehído</w:t>
      </w:r>
    </w:p>
    <w:p w14:paraId="2B109EEF" w14:textId="7CC8E284" w:rsidR="00DC5BDF" w:rsidRDefault="0074453E" w:rsidP="0074453E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3-Hidroxi-4-metil-5-oxociclohexanocarbaldehído</w:t>
      </w:r>
    </w:p>
    <w:p w14:paraId="41A6D245" w14:textId="5383BF08" w:rsidR="0074453E" w:rsidRDefault="0074453E" w:rsidP="0074453E">
      <w:pPr>
        <w:ind w:firstLine="0"/>
      </w:pPr>
      <w:r>
        <w:rPr>
          <w:rFonts w:ascii="Times New Roman" w:hAnsi="Times New Roman" w:cs="Times New Roman"/>
          <w:sz w:val="24"/>
          <w:szCs w:val="24"/>
        </w:rPr>
        <w:t>2.- Escriba la nomenclatura los siguientes compuestos:</w:t>
      </w:r>
    </w:p>
    <w:p w14:paraId="485ED554" w14:textId="5616EE0D" w:rsidR="0074453E" w:rsidRDefault="0074453E" w:rsidP="0074453E">
      <w:r w:rsidRPr="0074453E">
        <w:rPr>
          <w:noProof/>
        </w:rPr>
        <w:drawing>
          <wp:inline distT="0" distB="0" distL="0" distR="0" wp14:anchorId="66DEC063" wp14:editId="5780EC35">
            <wp:extent cx="5977890" cy="853440"/>
            <wp:effectExtent l="0" t="0" r="381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677"/>
                    <a:stretch/>
                  </pic:blipFill>
                  <pic:spPr bwMode="auto">
                    <a:xfrm>
                      <a:off x="0" y="0"/>
                      <a:ext cx="5982610" cy="85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2D6BAE" w14:textId="56E0F87F" w:rsidR="0074453E" w:rsidRPr="0074453E" w:rsidRDefault="0074453E" w:rsidP="0074453E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4453E">
        <w:rPr>
          <w:rFonts w:ascii="Times New Roman" w:hAnsi="Times New Roman" w:cs="Times New Roman"/>
          <w:sz w:val="24"/>
          <w:szCs w:val="24"/>
        </w:rPr>
        <w:t>.- Dibuja la estructura de los siguientes aldehídos y cetonas:</w:t>
      </w:r>
    </w:p>
    <w:p w14:paraId="04BF89FC" w14:textId="77777777" w:rsidR="0074453E" w:rsidRDefault="0074453E" w:rsidP="0074453E">
      <w:pPr>
        <w:rPr>
          <w:rFonts w:ascii="Times New Roman" w:hAnsi="Times New Roman" w:cs="Times New Roman"/>
          <w:sz w:val="24"/>
          <w:szCs w:val="24"/>
        </w:rPr>
      </w:pPr>
      <w:r w:rsidRPr="0074453E">
        <w:rPr>
          <w:rFonts w:ascii="Times New Roman" w:hAnsi="Times New Roman" w:cs="Times New Roman"/>
          <w:sz w:val="24"/>
          <w:szCs w:val="24"/>
        </w:rPr>
        <w:t>a) 2,5-Dioxooctanodial</w:t>
      </w:r>
    </w:p>
    <w:p w14:paraId="54A8BCFA" w14:textId="358C03BD" w:rsidR="0074453E" w:rsidRDefault="0074453E" w:rsidP="007445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 3-Metil-3-pentenal</w:t>
      </w:r>
    </w:p>
    <w:p w14:paraId="0746993A" w14:textId="392D34EB" w:rsidR="0074453E" w:rsidRDefault="0074453E" w:rsidP="007445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 3-Oxobutanal</w:t>
      </w:r>
    </w:p>
    <w:p w14:paraId="51B19994" w14:textId="2C327E77" w:rsidR="0074453E" w:rsidRPr="0074453E" w:rsidRDefault="0074453E" w:rsidP="007445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) 4-Etoxi-5-fenil-3-oxoheptanal</w:t>
      </w:r>
    </w:p>
    <w:sectPr w:rsidR="0074453E" w:rsidRPr="0074453E" w:rsidSect="0074453E">
      <w:pgSz w:w="12242" w:h="15842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3E"/>
    <w:rsid w:val="001B3EBE"/>
    <w:rsid w:val="00296A71"/>
    <w:rsid w:val="0056032D"/>
    <w:rsid w:val="0074453E"/>
    <w:rsid w:val="00DC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7274"/>
  <w15:chartTrackingRefBased/>
  <w15:docId w15:val="{CCDE772E-730D-48C6-A261-EEE3EF9E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EBE"/>
    <w:pPr>
      <w:spacing w:line="480" w:lineRule="auto"/>
      <w:ind w:firstLine="709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368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ELISBETH OBANDO VALENZUELA</dc:creator>
  <cp:keywords/>
  <dc:description/>
  <cp:lastModifiedBy>GRACE ELISBETH OBANDO VALENZUELA</cp:lastModifiedBy>
  <cp:revision>1</cp:revision>
  <dcterms:created xsi:type="dcterms:W3CDTF">2025-12-09T15:50:00Z</dcterms:created>
  <dcterms:modified xsi:type="dcterms:W3CDTF">2025-12-09T15:56:00Z</dcterms:modified>
</cp:coreProperties>
</file>