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FF86" w14:textId="77777777" w:rsidR="0024744D" w:rsidRDefault="0024744D" w:rsidP="0024744D">
      <w:pPr>
        <w:ind w:left="360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2BCAF" wp14:editId="7B8D5EE3">
                <wp:simplePos x="0" y="0"/>
                <wp:positionH relativeFrom="margin">
                  <wp:posOffset>2709545</wp:posOffset>
                </wp:positionH>
                <wp:positionV relativeFrom="paragraph">
                  <wp:posOffset>934720</wp:posOffset>
                </wp:positionV>
                <wp:extent cx="2752725" cy="39052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F9F07" w14:textId="77777777" w:rsidR="0024744D" w:rsidRPr="00811203" w:rsidRDefault="0024744D" w:rsidP="0024744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11F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Nomenclatura IUPAC</w:t>
                            </w:r>
                            <w:r w:rsidRPr="00211F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Metanoato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 de etilo</w:t>
                            </w:r>
                          </w:p>
                          <w:p w14:paraId="17A4ACE8" w14:textId="77777777" w:rsidR="0024744D" w:rsidRPr="00211F22" w:rsidRDefault="0024744D" w:rsidP="0024744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Proviene de Ácido metanoico y etanol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2BCA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213.35pt;margin-top:73.6pt;width:216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" fillcolor="white [3201]" strokeweight=".5pt">
                <v:textbox>
                  <w:txbxContent>
                    <w:p w14:paraId="459F9F07" w14:textId="77777777" w:rsidR="0024744D" w:rsidRPr="00811203" w:rsidRDefault="0024744D" w:rsidP="0024744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  <w:r w:rsidRPr="00211F2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Nomenclatura IUPAC</w:t>
                      </w:r>
                      <w:r w:rsidRPr="00211F2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Metanoato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 xml:space="preserve"> de etilo</w:t>
                      </w:r>
                    </w:p>
                    <w:p w14:paraId="17A4ACE8" w14:textId="77777777" w:rsidR="0024744D" w:rsidRPr="00211F22" w:rsidRDefault="0024744D" w:rsidP="0024744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Proviene de Ácido metanoico y etanol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E1815" wp14:editId="756ED3F0">
                <wp:simplePos x="0" y="0"/>
                <wp:positionH relativeFrom="margin">
                  <wp:posOffset>2680970</wp:posOffset>
                </wp:positionH>
                <wp:positionV relativeFrom="paragraph">
                  <wp:posOffset>2534920</wp:posOffset>
                </wp:positionV>
                <wp:extent cx="2990850" cy="3905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655AF" w14:textId="77777777" w:rsidR="0024744D" w:rsidRPr="00211F22" w:rsidRDefault="0024744D" w:rsidP="0024744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11F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Nomenclatura IUPAC</w:t>
                            </w:r>
                            <w:r w:rsidRPr="00211F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2,3-butanoato de metilo</w:t>
                            </w:r>
                          </w:p>
                          <w:p w14:paraId="3F81D40B" w14:textId="77777777" w:rsidR="0024744D" w:rsidRPr="000D17BC" w:rsidRDefault="0024744D" w:rsidP="0024744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11F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Nomenclatura común: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2,3-dimetil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butanoico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1815" id="Cuadro de texto 5" o:spid="_x0000_s1027" type="#_x0000_t202" style="position:absolute;left:0;text-align:left;margin-left:211.1pt;margin-top:199.6pt;width:235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" fillcolor="white [3201]" strokeweight=".5pt">
                <v:textbox>
                  <w:txbxContent>
                    <w:p w14:paraId="003655AF" w14:textId="77777777" w:rsidR="0024744D" w:rsidRPr="00211F22" w:rsidRDefault="0024744D" w:rsidP="0024744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211F2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Nomenclatura IUPAC</w:t>
                      </w:r>
                      <w:r w:rsidRPr="00211F2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2,3-butanoato de metilo</w:t>
                      </w:r>
                    </w:p>
                    <w:p w14:paraId="3F81D40B" w14:textId="77777777" w:rsidR="0024744D" w:rsidRPr="000D17BC" w:rsidRDefault="0024744D" w:rsidP="0024744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  <w:r w:rsidRPr="00211F2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Nomenclatura común: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 xml:space="preserve">2,3-dimetil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butanoico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59733" wp14:editId="3246407E">
                <wp:simplePos x="0" y="0"/>
                <wp:positionH relativeFrom="margin">
                  <wp:align>left</wp:align>
                </wp:positionH>
                <wp:positionV relativeFrom="paragraph">
                  <wp:posOffset>934720</wp:posOffset>
                </wp:positionV>
                <wp:extent cx="2505075" cy="39052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313B8" w14:textId="77777777" w:rsidR="0024744D" w:rsidRPr="00211F22" w:rsidRDefault="0024744D" w:rsidP="0024744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11F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Nomenclatura IUPAC</w:t>
                            </w:r>
                            <w:r w:rsidRPr="00211F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Etanoato de metilo</w:t>
                            </w:r>
                          </w:p>
                          <w:p w14:paraId="77686151" w14:textId="77777777" w:rsidR="0024744D" w:rsidRPr="00811203" w:rsidRDefault="0024744D" w:rsidP="0024744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Proviene de Ácido etanoico y el metanol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59733" id="Cuadro de texto 4" o:spid="_x0000_s1028" type="#_x0000_t202" style="position:absolute;left:0;text-align:left;margin-left:0;margin-top:73.6pt;width:197.25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" fillcolor="white [3201]" strokeweight=".5pt">
                <v:textbox>
                  <w:txbxContent>
                    <w:p w14:paraId="7A9313B8" w14:textId="77777777" w:rsidR="0024744D" w:rsidRPr="00211F22" w:rsidRDefault="0024744D" w:rsidP="0024744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211F2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Nomenclatura IUPAC</w:t>
                      </w:r>
                      <w:r w:rsidRPr="00211F2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Etanoato de metilo</w:t>
                      </w:r>
                    </w:p>
                    <w:p w14:paraId="77686151" w14:textId="77777777" w:rsidR="0024744D" w:rsidRPr="00811203" w:rsidRDefault="0024744D" w:rsidP="0024744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Proviene de Ácido etanoico y el metanol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4E7C2" wp14:editId="3EDBC9FB">
                <wp:simplePos x="0" y="0"/>
                <wp:positionH relativeFrom="margin">
                  <wp:align>left</wp:align>
                </wp:positionH>
                <wp:positionV relativeFrom="paragraph">
                  <wp:posOffset>2525395</wp:posOffset>
                </wp:positionV>
                <wp:extent cx="2505075" cy="39052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99C52" w14:textId="77777777" w:rsidR="0024744D" w:rsidRPr="00211F22" w:rsidRDefault="0024744D" w:rsidP="0024744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11F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Nomenclatura IUPAC</w:t>
                            </w:r>
                            <w:r w:rsidRPr="00211F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>Propanoato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s-ES"/>
                              </w:rPr>
                              <w:t xml:space="preserve"> de etilo</w:t>
                            </w:r>
                          </w:p>
                          <w:p w14:paraId="205EE4C3" w14:textId="77777777" w:rsidR="0024744D" w:rsidRPr="00211F22" w:rsidRDefault="0024744D" w:rsidP="0024744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Proviente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del Ácido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propanoico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y el etanol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E7C2" id="Cuadro de texto 6" o:spid="_x0000_s1029" type="#_x0000_t202" style="position:absolute;left:0;text-align:left;margin-left:0;margin-top:198.85pt;width:197.25pt;height:3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" fillcolor="white [3201]" strokeweight=".5pt">
                <v:textbox>
                  <w:txbxContent>
                    <w:p w14:paraId="5D299C52" w14:textId="77777777" w:rsidR="0024744D" w:rsidRPr="00211F22" w:rsidRDefault="0024744D" w:rsidP="0024744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211F22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Nomenclatura IUPAC</w:t>
                      </w:r>
                      <w:r w:rsidRPr="00211F2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>Propanoato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s-ES"/>
                        </w:rPr>
                        <w:t xml:space="preserve"> de etilo</w:t>
                      </w:r>
                    </w:p>
                    <w:p w14:paraId="205EE4C3" w14:textId="77777777" w:rsidR="0024744D" w:rsidRPr="00211F22" w:rsidRDefault="0024744D" w:rsidP="0024744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Proviente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del Ácido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>propanoico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y el etanol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/>
        </w:rPr>
        <w:drawing>
          <wp:inline distT="0" distB="0" distL="0" distR="0" wp14:anchorId="10E0671F" wp14:editId="0BE0C7F0">
            <wp:extent cx="4686300" cy="2877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367" cy="288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EB1E4" w14:textId="77777777" w:rsidR="0024744D" w:rsidRDefault="0024744D" w:rsidP="0024744D">
      <w:pPr>
        <w:ind w:left="360"/>
        <w:rPr>
          <w:lang w:val="es-ES"/>
        </w:rPr>
      </w:pPr>
    </w:p>
    <w:p w14:paraId="4A348FF0" w14:textId="77777777" w:rsidR="0024744D" w:rsidRDefault="0024744D" w:rsidP="0024744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2F417" wp14:editId="743AEF25">
                <wp:simplePos x="0" y="0"/>
                <wp:positionH relativeFrom="margin">
                  <wp:align>left</wp:align>
                </wp:positionH>
                <wp:positionV relativeFrom="paragraph">
                  <wp:posOffset>1134110</wp:posOffset>
                </wp:positionV>
                <wp:extent cx="2619375" cy="32385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F1473" w14:textId="77777777" w:rsidR="0024744D" w:rsidRPr="000D17BC" w:rsidRDefault="0024744D" w:rsidP="0024744D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proofErr w:type="spellStart"/>
                            <w:r w:rsidRPr="000D17BC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Propanoato</w:t>
                            </w:r>
                            <w:proofErr w:type="spellEnd"/>
                            <w:r w:rsidRPr="000D17BC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iso</w:t>
                            </w:r>
                            <w:r w:rsidRPr="000D17BC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butilo</w:t>
                            </w:r>
                            <w:proofErr w:type="spellEnd"/>
                            <w:r w:rsidRPr="000D17BC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2F417" id="Cuadro de texto 11" o:spid="_x0000_s1030" type="#_x0000_t202" style="position:absolute;margin-left:0;margin-top:89.3pt;width:206.25pt;height:25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" fillcolor="white [3201]" strokeweight=".5pt">
                <v:textbox>
                  <w:txbxContent>
                    <w:p w14:paraId="473F1473" w14:textId="77777777" w:rsidR="0024744D" w:rsidRPr="000D17BC" w:rsidRDefault="0024744D" w:rsidP="0024744D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proofErr w:type="spellStart"/>
                      <w:r w:rsidRPr="000D17BC">
                        <w:rPr>
                          <w:rFonts w:ascii="Times New Roman" w:hAnsi="Times New Roman" w:cs="Times New Roman"/>
                          <w:lang w:val="es-ES"/>
                        </w:rPr>
                        <w:t>Propanoato</w:t>
                      </w:r>
                      <w:proofErr w:type="spellEnd"/>
                      <w:r w:rsidRPr="000D17BC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iso</w:t>
                      </w:r>
                      <w:r w:rsidRPr="000D17BC">
                        <w:rPr>
                          <w:rFonts w:ascii="Times New Roman" w:hAnsi="Times New Roman" w:cs="Times New Roman"/>
                          <w:lang w:val="es-ES"/>
                        </w:rPr>
                        <w:t>butilo</w:t>
                      </w:r>
                      <w:proofErr w:type="spellEnd"/>
                      <w:r w:rsidRPr="000D17BC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541A6" wp14:editId="42E443AA">
                <wp:simplePos x="0" y="0"/>
                <wp:positionH relativeFrom="margin">
                  <wp:align>right</wp:align>
                </wp:positionH>
                <wp:positionV relativeFrom="paragraph">
                  <wp:posOffset>3010535</wp:posOffset>
                </wp:positionV>
                <wp:extent cx="2619375" cy="32385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5B611" w14:textId="77777777" w:rsidR="0024744D" w:rsidRPr="000D17BC" w:rsidRDefault="0024744D" w:rsidP="0024744D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Butanoato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de Isopropilo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541A6" id="Cuadro de texto 12" o:spid="_x0000_s1031" type="#_x0000_t202" style="position:absolute;margin-left:155.05pt;margin-top:237.05pt;width:206.25pt;height:25.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" fillcolor="white [3201]" strokeweight=".5pt">
                <v:textbox>
                  <w:txbxContent>
                    <w:p w14:paraId="5D15B611" w14:textId="77777777" w:rsidR="0024744D" w:rsidRPr="000D17BC" w:rsidRDefault="0024744D" w:rsidP="0024744D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Butanoato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de Isopropilo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499BD" wp14:editId="2D8ABE5B">
                <wp:simplePos x="0" y="0"/>
                <wp:positionH relativeFrom="column">
                  <wp:posOffset>128270</wp:posOffset>
                </wp:positionH>
                <wp:positionV relativeFrom="paragraph">
                  <wp:posOffset>3048635</wp:posOffset>
                </wp:positionV>
                <wp:extent cx="2619375" cy="32385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51ABB" w14:textId="77777777" w:rsidR="0024744D" w:rsidRPr="000D17BC" w:rsidRDefault="0024744D" w:rsidP="0024744D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3-etil-2,2-dimetil-butanoato de isopropilo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499BD" id="Cuadro de texto 13" o:spid="_x0000_s1032" type="#_x0000_t202" style="position:absolute;margin-left:10.1pt;margin-top:240.05pt;width:206.2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" fillcolor="white [3201]" strokeweight=".5pt">
                <v:textbox>
                  <w:txbxContent>
                    <w:p w14:paraId="20951ABB" w14:textId="77777777" w:rsidR="0024744D" w:rsidRPr="000D17BC" w:rsidRDefault="0024744D" w:rsidP="0024744D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3-etil-2,2-dimetil-butanoato de isopropilo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5629B" wp14:editId="4F949AF7">
                <wp:simplePos x="0" y="0"/>
                <wp:positionH relativeFrom="column">
                  <wp:posOffset>3033395</wp:posOffset>
                </wp:positionH>
                <wp:positionV relativeFrom="paragraph">
                  <wp:posOffset>1191260</wp:posOffset>
                </wp:positionV>
                <wp:extent cx="2619375" cy="3238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F9693" w14:textId="77777777" w:rsidR="0024744D" w:rsidRPr="000D17BC" w:rsidRDefault="0024744D" w:rsidP="0024744D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2,2-dimetil-propanoato de metilo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5629B" id="Cuadro de texto 14" o:spid="_x0000_s1033" type="#_x0000_t202" style="position:absolute;margin-left:238.85pt;margin-top:93.8pt;width:206.2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" fillcolor="white [3201]" strokeweight=".5pt">
                <v:textbox>
                  <w:txbxContent>
                    <w:p w14:paraId="158F9693" w14:textId="77777777" w:rsidR="0024744D" w:rsidRPr="000D17BC" w:rsidRDefault="0024744D" w:rsidP="0024744D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2,2-dimetil-propanoato de metilo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ES"/>
        </w:rPr>
        <w:drawing>
          <wp:inline distT="0" distB="0" distL="0" distR="0" wp14:anchorId="1309DA96" wp14:editId="7C1372B2">
            <wp:extent cx="5562600" cy="353138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628" cy="354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79172" w14:textId="77777777" w:rsidR="00DC5BDF" w:rsidRDefault="00DC5BDF"/>
    <w:sectPr w:rsidR="00DC5BDF" w:rsidSect="0024744D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4D"/>
    <w:rsid w:val="001B3EBE"/>
    <w:rsid w:val="0024744D"/>
    <w:rsid w:val="00296A71"/>
    <w:rsid w:val="0056032D"/>
    <w:rsid w:val="00D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83EE"/>
  <w15:chartTrackingRefBased/>
  <w15:docId w15:val="{CB5CB5AD-EAC6-4238-9D38-1BCBEC98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4D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1</cp:revision>
  <dcterms:created xsi:type="dcterms:W3CDTF">2025-12-09T15:23:00Z</dcterms:created>
  <dcterms:modified xsi:type="dcterms:W3CDTF">2025-12-09T15:24:00Z</dcterms:modified>
</cp:coreProperties>
</file>