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5oscura-nfasis6"/>
        <w:tblpPr w:leftFromText="141" w:rightFromText="141" w:vertAnchor="page" w:horzAnchor="margin" w:tblpY="3114"/>
        <w:tblW w:w="0" w:type="auto"/>
        <w:tblLook w:val="04A0" w:firstRow="1" w:lastRow="0" w:firstColumn="1" w:lastColumn="0" w:noHBand="0" w:noVBand="1"/>
      </w:tblPr>
      <w:tblGrid>
        <w:gridCol w:w="1752"/>
        <w:gridCol w:w="2172"/>
        <w:gridCol w:w="2658"/>
        <w:gridCol w:w="2770"/>
      </w:tblGrid>
      <w:tr w:rsidR="004C2C3F" w:rsidRPr="00C804A6" w14:paraId="08E3EAD0" w14:textId="77777777" w:rsidTr="006A1B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E3F7E9" w14:textId="77777777" w:rsidR="004C2C3F" w:rsidRPr="00C804A6" w:rsidRDefault="004C2C3F" w:rsidP="006A1B02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Nombre común</w:t>
            </w:r>
          </w:p>
        </w:tc>
        <w:tc>
          <w:tcPr>
            <w:tcW w:w="2172" w:type="dxa"/>
            <w:hideMark/>
          </w:tcPr>
          <w:p w14:paraId="34AA7452" w14:textId="77777777" w:rsidR="004C2C3F" w:rsidRPr="00C804A6" w:rsidRDefault="004C2C3F" w:rsidP="006A1B02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Fórmula molecular</w:t>
            </w:r>
          </w:p>
        </w:tc>
        <w:tc>
          <w:tcPr>
            <w:tcW w:w="2658" w:type="dxa"/>
            <w:hideMark/>
          </w:tcPr>
          <w:p w14:paraId="0A3D3CFE" w14:textId="77777777" w:rsidR="004C2C3F" w:rsidRPr="00C804A6" w:rsidRDefault="004C2C3F" w:rsidP="006A1B02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Nomenclatura IUPAC</w:t>
            </w:r>
          </w:p>
        </w:tc>
        <w:tc>
          <w:tcPr>
            <w:tcW w:w="2770" w:type="dxa"/>
            <w:hideMark/>
          </w:tcPr>
          <w:p w14:paraId="6A598F86" w14:textId="77777777" w:rsidR="004C2C3F" w:rsidRPr="00C804A6" w:rsidRDefault="004C2C3F" w:rsidP="006A1B02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Origen o fuente</w:t>
            </w:r>
          </w:p>
        </w:tc>
      </w:tr>
      <w:tr w:rsidR="004C2C3F" w:rsidRPr="00C804A6" w14:paraId="10DFD189" w14:textId="77777777" w:rsidTr="006A1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B3ECF4" w14:textId="77777777" w:rsidR="004C2C3F" w:rsidRPr="00C804A6" w:rsidRDefault="004C2C3F" w:rsidP="006A1B0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Ácido fórmico</w:t>
            </w:r>
          </w:p>
        </w:tc>
        <w:tc>
          <w:tcPr>
            <w:tcW w:w="2172" w:type="dxa"/>
            <w:hideMark/>
          </w:tcPr>
          <w:p w14:paraId="539619BE" w14:textId="77777777" w:rsidR="004C2C3F" w:rsidRPr="00C804A6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HCOOH</w:t>
            </w:r>
          </w:p>
        </w:tc>
        <w:tc>
          <w:tcPr>
            <w:tcW w:w="2658" w:type="dxa"/>
            <w:hideMark/>
          </w:tcPr>
          <w:p w14:paraId="40666457" w14:textId="77777777" w:rsidR="004C2C3F" w:rsidRPr="00C804A6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Ácido metanoico</w:t>
            </w:r>
          </w:p>
        </w:tc>
        <w:tc>
          <w:tcPr>
            <w:tcW w:w="2770" w:type="dxa"/>
            <w:hideMark/>
          </w:tcPr>
          <w:p w14:paraId="33244109" w14:textId="77777777" w:rsidR="004C2C3F" w:rsidRPr="00C804A6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 encuentra en las hormigas y ortigas.</w:t>
            </w:r>
          </w:p>
        </w:tc>
      </w:tr>
      <w:tr w:rsidR="004C2C3F" w:rsidRPr="00C804A6" w14:paraId="48032626" w14:textId="77777777" w:rsidTr="006A1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763162" w14:textId="77777777" w:rsidR="004C2C3F" w:rsidRPr="00C804A6" w:rsidRDefault="004C2C3F" w:rsidP="006A1B0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Ácido acético</w:t>
            </w:r>
          </w:p>
        </w:tc>
        <w:tc>
          <w:tcPr>
            <w:tcW w:w="2172" w:type="dxa"/>
            <w:hideMark/>
          </w:tcPr>
          <w:p w14:paraId="52517AC8" w14:textId="77777777" w:rsidR="004C2C3F" w:rsidRPr="00C804A6" w:rsidRDefault="004C2C3F" w:rsidP="006A1B0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CH₃COOH</w:t>
            </w:r>
          </w:p>
        </w:tc>
        <w:tc>
          <w:tcPr>
            <w:tcW w:w="2658" w:type="dxa"/>
            <w:hideMark/>
          </w:tcPr>
          <w:p w14:paraId="1AE02001" w14:textId="77777777" w:rsidR="004C2C3F" w:rsidRPr="00C804A6" w:rsidRDefault="004C2C3F" w:rsidP="006A1B0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Ácido etanoico</w:t>
            </w:r>
          </w:p>
        </w:tc>
        <w:tc>
          <w:tcPr>
            <w:tcW w:w="2770" w:type="dxa"/>
            <w:hideMark/>
          </w:tcPr>
          <w:p w14:paraId="23387592" w14:textId="77777777" w:rsidR="004C2C3F" w:rsidRPr="00C804A6" w:rsidRDefault="004C2C3F" w:rsidP="006A1B0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Presente en el vinagre.</w:t>
            </w:r>
          </w:p>
        </w:tc>
      </w:tr>
      <w:tr w:rsidR="004C2C3F" w:rsidRPr="00C804A6" w14:paraId="3869D583" w14:textId="77777777" w:rsidTr="006A1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DB5DEA" w14:textId="77777777" w:rsidR="004C2C3F" w:rsidRPr="00C804A6" w:rsidRDefault="004C2C3F" w:rsidP="006A1B0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Ácido propiónico</w:t>
            </w:r>
          </w:p>
        </w:tc>
        <w:tc>
          <w:tcPr>
            <w:tcW w:w="2172" w:type="dxa"/>
            <w:hideMark/>
          </w:tcPr>
          <w:p w14:paraId="69AEB93D" w14:textId="77777777" w:rsidR="004C2C3F" w:rsidRPr="00C804A6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CH₃CH₂COOH</w:t>
            </w:r>
          </w:p>
        </w:tc>
        <w:tc>
          <w:tcPr>
            <w:tcW w:w="2658" w:type="dxa"/>
            <w:hideMark/>
          </w:tcPr>
          <w:p w14:paraId="6F055431" w14:textId="77777777" w:rsidR="004C2C3F" w:rsidRPr="00C804A6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Ácido </w:t>
            </w:r>
            <w:proofErr w:type="spellStart"/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propanoico</w:t>
            </w:r>
            <w:proofErr w:type="spellEnd"/>
          </w:p>
        </w:tc>
        <w:tc>
          <w:tcPr>
            <w:tcW w:w="2770" w:type="dxa"/>
            <w:hideMark/>
          </w:tcPr>
          <w:p w14:paraId="3A7BBF62" w14:textId="77777777" w:rsidR="004C2C3F" w:rsidRPr="00C804A6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 encuentra en productos lácteos y pan con conservantes.</w:t>
            </w:r>
          </w:p>
        </w:tc>
      </w:tr>
      <w:tr w:rsidR="004C2C3F" w:rsidRPr="00C804A6" w14:paraId="3CA0DC53" w14:textId="77777777" w:rsidTr="006A1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30E44C" w14:textId="77777777" w:rsidR="004C2C3F" w:rsidRPr="00C804A6" w:rsidRDefault="004C2C3F" w:rsidP="006A1B0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Ácido láctico</w:t>
            </w:r>
          </w:p>
        </w:tc>
        <w:tc>
          <w:tcPr>
            <w:tcW w:w="2172" w:type="dxa"/>
            <w:hideMark/>
          </w:tcPr>
          <w:p w14:paraId="21B30C0E" w14:textId="77777777" w:rsidR="004C2C3F" w:rsidRPr="00C804A6" w:rsidRDefault="004C2C3F" w:rsidP="006A1B0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C₃H₆O₃</w:t>
            </w:r>
          </w:p>
        </w:tc>
        <w:tc>
          <w:tcPr>
            <w:tcW w:w="2658" w:type="dxa"/>
            <w:hideMark/>
          </w:tcPr>
          <w:p w14:paraId="6CE243C2" w14:textId="77777777" w:rsidR="004C2C3F" w:rsidRPr="00C804A6" w:rsidRDefault="004C2C3F" w:rsidP="006A1B0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Ácido 2-hidroxipropanoico</w:t>
            </w:r>
          </w:p>
        </w:tc>
        <w:tc>
          <w:tcPr>
            <w:tcW w:w="2770" w:type="dxa"/>
            <w:hideMark/>
          </w:tcPr>
          <w:p w14:paraId="3F4E5F0A" w14:textId="77777777" w:rsidR="004C2C3F" w:rsidRPr="00C804A6" w:rsidRDefault="004C2C3F" w:rsidP="006A1B0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 encuentra en la leche agria y los músculos.</w:t>
            </w:r>
          </w:p>
        </w:tc>
      </w:tr>
      <w:tr w:rsidR="004C2C3F" w:rsidRPr="00C804A6" w14:paraId="2614DF83" w14:textId="77777777" w:rsidTr="006A1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311FE4" w14:textId="77777777" w:rsidR="004C2C3F" w:rsidRPr="00C804A6" w:rsidRDefault="004C2C3F" w:rsidP="006A1B0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Ácido cítrico</w:t>
            </w:r>
          </w:p>
        </w:tc>
        <w:tc>
          <w:tcPr>
            <w:tcW w:w="2172" w:type="dxa"/>
            <w:hideMark/>
          </w:tcPr>
          <w:p w14:paraId="31A12919" w14:textId="77777777" w:rsidR="004C2C3F" w:rsidRPr="00C804A6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C₆H₈O₇</w:t>
            </w:r>
          </w:p>
        </w:tc>
        <w:tc>
          <w:tcPr>
            <w:tcW w:w="2658" w:type="dxa"/>
            <w:hideMark/>
          </w:tcPr>
          <w:p w14:paraId="0EB27190" w14:textId="77777777" w:rsidR="004C2C3F" w:rsidRPr="00C804A6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Ácido 2-hidroxi-1,2,3-propano-tricarboxílico</w:t>
            </w:r>
          </w:p>
        </w:tc>
        <w:tc>
          <w:tcPr>
            <w:tcW w:w="2770" w:type="dxa"/>
            <w:hideMark/>
          </w:tcPr>
          <w:p w14:paraId="6EBB64BF" w14:textId="77777777" w:rsidR="004C2C3F" w:rsidRPr="00C804A6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 encuentra en cítricos como limones y naranjas.</w:t>
            </w:r>
          </w:p>
        </w:tc>
      </w:tr>
      <w:tr w:rsidR="004C2C3F" w:rsidRPr="00C804A6" w14:paraId="24DC081D" w14:textId="77777777" w:rsidTr="006A1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CF5C44" w14:textId="77777777" w:rsidR="004C2C3F" w:rsidRPr="00C804A6" w:rsidRDefault="004C2C3F" w:rsidP="006A1B0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Ácido benzoico</w:t>
            </w:r>
          </w:p>
        </w:tc>
        <w:tc>
          <w:tcPr>
            <w:tcW w:w="2172" w:type="dxa"/>
            <w:hideMark/>
          </w:tcPr>
          <w:p w14:paraId="73134E9A" w14:textId="77777777" w:rsidR="004C2C3F" w:rsidRPr="00C804A6" w:rsidRDefault="004C2C3F" w:rsidP="006A1B0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C₆H₅COOH</w:t>
            </w:r>
          </w:p>
        </w:tc>
        <w:tc>
          <w:tcPr>
            <w:tcW w:w="2658" w:type="dxa"/>
            <w:hideMark/>
          </w:tcPr>
          <w:p w14:paraId="46BB6919" w14:textId="77777777" w:rsidR="004C2C3F" w:rsidRPr="00C804A6" w:rsidRDefault="004C2C3F" w:rsidP="006A1B0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Ácido benceno-carboxílico</w:t>
            </w:r>
          </w:p>
        </w:tc>
        <w:tc>
          <w:tcPr>
            <w:tcW w:w="2770" w:type="dxa"/>
            <w:hideMark/>
          </w:tcPr>
          <w:p w14:paraId="1EBBC75D" w14:textId="77777777" w:rsidR="004C2C3F" w:rsidRPr="00C804A6" w:rsidRDefault="004C2C3F" w:rsidP="006A1B0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Presente en algunas frutas y usado como conservante.</w:t>
            </w:r>
          </w:p>
        </w:tc>
      </w:tr>
      <w:tr w:rsidR="004C2C3F" w:rsidRPr="00C804A6" w14:paraId="02A9B215" w14:textId="77777777" w:rsidTr="006A1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300565" w14:textId="77777777" w:rsidR="004C2C3F" w:rsidRPr="00C804A6" w:rsidRDefault="004C2C3F" w:rsidP="006A1B0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Ácido </w:t>
            </w:r>
            <w:proofErr w:type="spellStart"/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azelaico</w:t>
            </w:r>
            <w:proofErr w:type="spellEnd"/>
          </w:p>
        </w:tc>
        <w:tc>
          <w:tcPr>
            <w:tcW w:w="2172" w:type="dxa"/>
            <w:hideMark/>
          </w:tcPr>
          <w:p w14:paraId="554BCAC2" w14:textId="77777777" w:rsidR="004C2C3F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C₉H₁₆O₄</w:t>
            </w:r>
          </w:p>
          <w:p w14:paraId="57AE50DD" w14:textId="77777777" w:rsidR="004C2C3F" w:rsidRPr="00C804A6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t>HOOC-(CH</w:t>
            </w:r>
            <w:r>
              <w:rPr>
                <w:vertAlign w:val="subscript"/>
              </w:rPr>
              <w:t>2</w:t>
            </w:r>
            <w:r>
              <w:t>)</w:t>
            </w:r>
            <w:r>
              <w:rPr>
                <w:vertAlign w:val="subscript"/>
              </w:rPr>
              <w:t>7</w:t>
            </w:r>
            <w:r>
              <w:t>-COOH</w:t>
            </w:r>
          </w:p>
        </w:tc>
        <w:tc>
          <w:tcPr>
            <w:tcW w:w="2658" w:type="dxa"/>
            <w:hideMark/>
          </w:tcPr>
          <w:p w14:paraId="556106B3" w14:textId="77777777" w:rsidR="004C2C3F" w:rsidRPr="00C804A6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Ácido </w:t>
            </w:r>
            <w:proofErr w:type="spellStart"/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nonanodioico</w:t>
            </w:r>
            <w:proofErr w:type="spellEnd"/>
          </w:p>
        </w:tc>
        <w:tc>
          <w:tcPr>
            <w:tcW w:w="2770" w:type="dxa"/>
            <w:hideMark/>
          </w:tcPr>
          <w:p w14:paraId="064AE7C2" w14:textId="77777777" w:rsidR="004C2C3F" w:rsidRPr="00C804A6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 obtiene de aceites vegetales.</w:t>
            </w:r>
          </w:p>
        </w:tc>
      </w:tr>
      <w:tr w:rsidR="004C2C3F" w:rsidRPr="00C804A6" w14:paraId="343AB45E" w14:textId="77777777" w:rsidTr="006A1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21705F" w14:textId="77777777" w:rsidR="004C2C3F" w:rsidRPr="00C804A6" w:rsidRDefault="004C2C3F" w:rsidP="006A1B0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Ácido acrílico</w:t>
            </w:r>
          </w:p>
        </w:tc>
        <w:tc>
          <w:tcPr>
            <w:tcW w:w="2172" w:type="dxa"/>
            <w:hideMark/>
          </w:tcPr>
          <w:p w14:paraId="74E0D4D0" w14:textId="77777777" w:rsidR="004C2C3F" w:rsidRDefault="004C2C3F" w:rsidP="006A1B0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C₃H₄O₂</w:t>
            </w:r>
          </w:p>
          <w:p w14:paraId="70511A68" w14:textId="77777777" w:rsidR="004C2C3F" w:rsidRPr="00C804A6" w:rsidRDefault="004C2C3F" w:rsidP="006A1B0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442D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s-ES"/>
              </w:rPr>
              <w:t>2</w:t>
            </w:r>
            <w:r w:rsidRPr="001442D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=CH-COOH</w:t>
            </w:r>
          </w:p>
        </w:tc>
        <w:tc>
          <w:tcPr>
            <w:tcW w:w="2658" w:type="dxa"/>
            <w:hideMark/>
          </w:tcPr>
          <w:p w14:paraId="726F08E1" w14:textId="77777777" w:rsidR="004C2C3F" w:rsidRPr="00C804A6" w:rsidRDefault="004C2C3F" w:rsidP="006A1B0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Ácido propenoico</w:t>
            </w:r>
          </w:p>
        </w:tc>
        <w:tc>
          <w:tcPr>
            <w:tcW w:w="2770" w:type="dxa"/>
            <w:hideMark/>
          </w:tcPr>
          <w:p w14:paraId="28B49EBE" w14:textId="77777777" w:rsidR="004C2C3F" w:rsidRPr="00C804A6" w:rsidRDefault="004C2C3F" w:rsidP="006A1B0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 usa en la fabricación de polímeros y plásticos.</w:t>
            </w:r>
          </w:p>
        </w:tc>
      </w:tr>
      <w:tr w:rsidR="004C2C3F" w:rsidRPr="00C804A6" w14:paraId="49B69C8F" w14:textId="77777777" w:rsidTr="006A1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264FB7" w14:textId="77777777" w:rsidR="004C2C3F" w:rsidRPr="00C804A6" w:rsidRDefault="004C2C3F" w:rsidP="006A1B0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Ácido láurico</w:t>
            </w:r>
          </w:p>
        </w:tc>
        <w:tc>
          <w:tcPr>
            <w:tcW w:w="2172" w:type="dxa"/>
            <w:hideMark/>
          </w:tcPr>
          <w:p w14:paraId="17CD09F5" w14:textId="77777777" w:rsidR="004C2C3F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C₁₂H₂₄O₂</w:t>
            </w:r>
          </w:p>
          <w:p w14:paraId="3003B3C0" w14:textId="77777777" w:rsidR="004C2C3F" w:rsidRPr="00C804A6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t>CH</w:t>
            </w:r>
            <w:r>
              <w:rPr>
                <w:vertAlign w:val="subscript"/>
              </w:rPr>
              <w:t>3</w:t>
            </w:r>
            <w:r>
              <w:t>(CH</w:t>
            </w:r>
            <w:r>
              <w:rPr>
                <w:vertAlign w:val="subscript"/>
              </w:rPr>
              <w:t>2</w:t>
            </w:r>
            <w:r>
              <w:t>)</w:t>
            </w:r>
            <w:r>
              <w:rPr>
                <w:vertAlign w:val="subscript"/>
              </w:rPr>
              <w:t>10</w:t>
            </w:r>
            <w:r>
              <w:t>COOH</w:t>
            </w:r>
          </w:p>
        </w:tc>
        <w:tc>
          <w:tcPr>
            <w:tcW w:w="2658" w:type="dxa"/>
            <w:hideMark/>
          </w:tcPr>
          <w:p w14:paraId="1913ABFD" w14:textId="77777777" w:rsidR="004C2C3F" w:rsidRPr="00C804A6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Ácido </w:t>
            </w:r>
            <w:proofErr w:type="spellStart"/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dodecanoico</w:t>
            </w:r>
            <w:proofErr w:type="spellEnd"/>
          </w:p>
        </w:tc>
        <w:tc>
          <w:tcPr>
            <w:tcW w:w="2770" w:type="dxa"/>
            <w:hideMark/>
          </w:tcPr>
          <w:p w14:paraId="22B9B738" w14:textId="77777777" w:rsidR="004C2C3F" w:rsidRPr="00C804A6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 encuentra en el aceite de coco y palma.</w:t>
            </w:r>
          </w:p>
        </w:tc>
      </w:tr>
      <w:tr w:rsidR="004C2C3F" w:rsidRPr="00C804A6" w14:paraId="58E7A2C7" w14:textId="77777777" w:rsidTr="006A1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A10325" w14:textId="77777777" w:rsidR="004C2C3F" w:rsidRPr="00C804A6" w:rsidRDefault="004C2C3F" w:rsidP="006A1B0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Ácido palmítico</w:t>
            </w:r>
          </w:p>
        </w:tc>
        <w:tc>
          <w:tcPr>
            <w:tcW w:w="2172" w:type="dxa"/>
            <w:hideMark/>
          </w:tcPr>
          <w:p w14:paraId="2502A38B" w14:textId="77777777" w:rsidR="004C2C3F" w:rsidRDefault="004C2C3F" w:rsidP="006A1B0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C₁₆H₃₂O₂</w:t>
            </w:r>
          </w:p>
          <w:p w14:paraId="7148E422" w14:textId="77777777" w:rsidR="004C2C3F" w:rsidRPr="00C804A6" w:rsidRDefault="004C2C3F" w:rsidP="006A1B0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t>CH</w:t>
            </w:r>
            <w:r>
              <w:rPr>
                <w:vertAlign w:val="subscript"/>
              </w:rPr>
              <w:t>3</w:t>
            </w:r>
            <w:r>
              <w:t>(CH</w:t>
            </w:r>
            <w:r>
              <w:rPr>
                <w:vertAlign w:val="subscript"/>
              </w:rPr>
              <w:t>2</w:t>
            </w:r>
            <w:r>
              <w:t>)</w:t>
            </w:r>
            <w:r>
              <w:rPr>
                <w:vertAlign w:val="subscript"/>
              </w:rPr>
              <w:t>14</w:t>
            </w:r>
            <w:r>
              <w:t>COOH</w:t>
            </w:r>
          </w:p>
        </w:tc>
        <w:tc>
          <w:tcPr>
            <w:tcW w:w="2658" w:type="dxa"/>
            <w:hideMark/>
          </w:tcPr>
          <w:p w14:paraId="1464E7FC" w14:textId="77777777" w:rsidR="004C2C3F" w:rsidRPr="00C804A6" w:rsidRDefault="004C2C3F" w:rsidP="006A1B0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Ácido hexadecanoico</w:t>
            </w:r>
          </w:p>
        </w:tc>
        <w:tc>
          <w:tcPr>
            <w:tcW w:w="2770" w:type="dxa"/>
            <w:hideMark/>
          </w:tcPr>
          <w:p w14:paraId="7E247D4B" w14:textId="77777777" w:rsidR="004C2C3F" w:rsidRPr="00C804A6" w:rsidRDefault="004C2C3F" w:rsidP="006A1B0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 encuentra en aceites vegetales y grasas animales.</w:t>
            </w:r>
          </w:p>
        </w:tc>
      </w:tr>
      <w:tr w:rsidR="004C2C3F" w:rsidRPr="00C804A6" w14:paraId="1F88E19D" w14:textId="77777777" w:rsidTr="006A1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5C81F0" w14:textId="77777777" w:rsidR="004C2C3F" w:rsidRPr="00C804A6" w:rsidRDefault="004C2C3F" w:rsidP="006A1B0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Ácido fumárico</w:t>
            </w:r>
          </w:p>
        </w:tc>
        <w:tc>
          <w:tcPr>
            <w:tcW w:w="2172" w:type="dxa"/>
            <w:hideMark/>
          </w:tcPr>
          <w:p w14:paraId="7CF19F43" w14:textId="77777777" w:rsidR="004C2C3F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C₄H₄O₄</w:t>
            </w:r>
          </w:p>
          <w:p w14:paraId="5C77CDB1" w14:textId="77777777" w:rsidR="004C2C3F" w:rsidRPr="00C804A6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t>HOOC-CH=CH-COOH</w:t>
            </w:r>
          </w:p>
        </w:tc>
        <w:tc>
          <w:tcPr>
            <w:tcW w:w="2658" w:type="dxa"/>
            <w:hideMark/>
          </w:tcPr>
          <w:p w14:paraId="7B1ADEFB" w14:textId="77777777" w:rsidR="004C2C3F" w:rsidRPr="00C804A6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Ácido </w:t>
            </w:r>
            <w:proofErr w:type="spellStart"/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trans-butendioico</w:t>
            </w:r>
            <w:proofErr w:type="spellEnd"/>
          </w:p>
        </w:tc>
        <w:tc>
          <w:tcPr>
            <w:tcW w:w="2770" w:type="dxa"/>
            <w:hideMark/>
          </w:tcPr>
          <w:p w14:paraId="50E941A9" w14:textId="77777777" w:rsidR="004C2C3F" w:rsidRPr="00C804A6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 encuentra en hongos y plantas.</w:t>
            </w:r>
          </w:p>
        </w:tc>
      </w:tr>
      <w:tr w:rsidR="004C2C3F" w:rsidRPr="00C804A6" w14:paraId="46F5B84C" w14:textId="77777777" w:rsidTr="006A1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44091E" w14:textId="77777777" w:rsidR="004C2C3F" w:rsidRPr="00C804A6" w:rsidRDefault="004C2C3F" w:rsidP="006A1B0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Ácido </w:t>
            </w:r>
            <w:proofErr w:type="spellStart"/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enántico</w:t>
            </w:r>
            <w:proofErr w:type="spellEnd"/>
          </w:p>
        </w:tc>
        <w:tc>
          <w:tcPr>
            <w:tcW w:w="2172" w:type="dxa"/>
            <w:hideMark/>
          </w:tcPr>
          <w:p w14:paraId="0A1EAFE0" w14:textId="77777777" w:rsidR="004C2C3F" w:rsidRDefault="004C2C3F" w:rsidP="006A1B0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C₇H₁₄O₂</w:t>
            </w:r>
          </w:p>
          <w:p w14:paraId="564DCE09" w14:textId="77777777" w:rsidR="004C2C3F" w:rsidRPr="00C804A6" w:rsidRDefault="004C2C3F" w:rsidP="006A1B0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s-ES"/>
              </w:rPr>
              <w:t>3</w:t>
            </w: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(CH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s-ES"/>
              </w:rPr>
              <w:t>2</w:t>
            </w: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s-ES"/>
              </w:rPr>
              <w:t>5</w:t>
            </w: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COOH</w:t>
            </w:r>
          </w:p>
        </w:tc>
        <w:tc>
          <w:tcPr>
            <w:tcW w:w="2658" w:type="dxa"/>
            <w:hideMark/>
          </w:tcPr>
          <w:p w14:paraId="01E608D0" w14:textId="77777777" w:rsidR="004C2C3F" w:rsidRPr="00C804A6" w:rsidRDefault="004C2C3F" w:rsidP="006A1B0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Ácido </w:t>
            </w:r>
            <w:proofErr w:type="spellStart"/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heptanoico</w:t>
            </w:r>
            <w:proofErr w:type="spellEnd"/>
          </w:p>
        </w:tc>
        <w:tc>
          <w:tcPr>
            <w:tcW w:w="2770" w:type="dxa"/>
            <w:hideMark/>
          </w:tcPr>
          <w:p w14:paraId="70ECC95C" w14:textId="77777777" w:rsidR="004C2C3F" w:rsidRPr="00C804A6" w:rsidRDefault="004C2C3F" w:rsidP="006A1B0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Presente en aceites rancios.</w:t>
            </w:r>
          </w:p>
        </w:tc>
      </w:tr>
      <w:tr w:rsidR="004C2C3F" w:rsidRPr="00C804A6" w14:paraId="259A0DE2" w14:textId="77777777" w:rsidTr="006A1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AC1F56" w14:textId="77777777" w:rsidR="004C2C3F" w:rsidRPr="00C804A6" w:rsidRDefault="004C2C3F" w:rsidP="006A1B0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Ácido </w:t>
            </w:r>
            <w:proofErr w:type="spellStart"/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pelargónico</w:t>
            </w:r>
            <w:proofErr w:type="spellEnd"/>
          </w:p>
        </w:tc>
        <w:tc>
          <w:tcPr>
            <w:tcW w:w="2172" w:type="dxa"/>
            <w:hideMark/>
          </w:tcPr>
          <w:p w14:paraId="753B1D60" w14:textId="77777777" w:rsidR="004C2C3F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C₉H₁₈O₂</w:t>
            </w:r>
          </w:p>
          <w:p w14:paraId="77E2E4BB" w14:textId="77777777" w:rsidR="004C2C3F" w:rsidRPr="00C804A6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s-ES"/>
              </w:rPr>
              <w:t xml:space="preserve">3 </w:t>
            </w: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s-ES"/>
              </w:rPr>
              <w:t>2</w:t>
            </w: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s-ES"/>
              </w:rPr>
              <w:t>7</w:t>
            </w: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COOH</w:t>
            </w:r>
          </w:p>
        </w:tc>
        <w:tc>
          <w:tcPr>
            <w:tcW w:w="2658" w:type="dxa"/>
            <w:hideMark/>
          </w:tcPr>
          <w:p w14:paraId="566DD9AF" w14:textId="77777777" w:rsidR="004C2C3F" w:rsidRPr="00C804A6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Ácido </w:t>
            </w:r>
            <w:proofErr w:type="spellStart"/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nonanoico</w:t>
            </w:r>
            <w:proofErr w:type="spellEnd"/>
          </w:p>
        </w:tc>
        <w:tc>
          <w:tcPr>
            <w:tcW w:w="2770" w:type="dxa"/>
            <w:hideMark/>
          </w:tcPr>
          <w:p w14:paraId="4F45033D" w14:textId="77777777" w:rsidR="004C2C3F" w:rsidRPr="00C804A6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 encuentra en geranios y aceites esenciales.</w:t>
            </w:r>
          </w:p>
        </w:tc>
      </w:tr>
      <w:tr w:rsidR="004C2C3F" w:rsidRPr="00C804A6" w14:paraId="453BC6A6" w14:textId="77777777" w:rsidTr="006A1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135EF6" w14:textId="77777777" w:rsidR="004C2C3F" w:rsidRPr="00C804A6" w:rsidRDefault="004C2C3F" w:rsidP="006A1B0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Ácido </w:t>
            </w:r>
            <w:proofErr w:type="spellStart"/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cáprico</w:t>
            </w:r>
            <w:proofErr w:type="spellEnd"/>
          </w:p>
        </w:tc>
        <w:tc>
          <w:tcPr>
            <w:tcW w:w="2172" w:type="dxa"/>
            <w:hideMark/>
          </w:tcPr>
          <w:p w14:paraId="5C2EBE42" w14:textId="77777777" w:rsidR="004C2C3F" w:rsidRDefault="004C2C3F" w:rsidP="006A1B0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C₁₀H₂₀O₂</w:t>
            </w:r>
          </w:p>
          <w:p w14:paraId="0845E157" w14:textId="77777777" w:rsidR="004C2C3F" w:rsidRPr="00C804A6" w:rsidRDefault="004C2C3F" w:rsidP="006A1B0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CD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s-ES"/>
              </w:rPr>
              <w:t>3</w:t>
            </w:r>
            <w:r w:rsidRPr="00232CD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s-ES"/>
              </w:rPr>
              <w:t>2</w:t>
            </w:r>
            <w:r w:rsidRPr="00232CD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s-ES"/>
              </w:rPr>
              <w:t>8</w:t>
            </w:r>
            <w:r w:rsidRPr="00232CD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COOH</w:t>
            </w:r>
          </w:p>
        </w:tc>
        <w:tc>
          <w:tcPr>
            <w:tcW w:w="2658" w:type="dxa"/>
            <w:hideMark/>
          </w:tcPr>
          <w:p w14:paraId="7BE287A4" w14:textId="77777777" w:rsidR="004C2C3F" w:rsidRPr="00C804A6" w:rsidRDefault="004C2C3F" w:rsidP="006A1B0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Ácido </w:t>
            </w:r>
            <w:proofErr w:type="spellStart"/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decanoico</w:t>
            </w:r>
            <w:proofErr w:type="spellEnd"/>
          </w:p>
        </w:tc>
        <w:tc>
          <w:tcPr>
            <w:tcW w:w="2770" w:type="dxa"/>
            <w:hideMark/>
          </w:tcPr>
          <w:p w14:paraId="3C7A91E5" w14:textId="77777777" w:rsidR="004C2C3F" w:rsidRPr="00C804A6" w:rsidRDefault="004C2C3F" w:rsidP="006A1B0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Presente en aceites de coco y palma.</w:t>
            </w:r>
          </w:p>
        </w:tc>
      </w:tr>
      <w:tr w:rsidR="004C2C3F" w:rsidRPr="00C804A6" w14:paraId="1F8B7D58" w14:textId="77777777" w:rsidTr="006A1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409A95" w14:textId="77777777" w:rsidR="004C2C3F" w:rsidRPr="00C804A6" w:rsidRDefault="004C2C3F" w:rsidP="006A1B0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Ácido </w:t>
            </w:r>
            <w:proofErr w:type="spellStart"/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undecílico</w:t>
            </w:r>
            <w:proofErr w:type="spellEnd"/>
          </w:p>
        </w:tc>
        <w:tc>
          <w:tcPr>
            <w:tcW w:w="2172" w:type="dxa"/>
            <w:hideMark/>
          </w:tcPr>
          <w:p w14:paraId="46771C85" w14:textId="77777777" w:rsidR="004C2C3F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C₁₁H₂₂O₂</w:t>
            </w:r>
          </w:p>
          <w:p w14:paraId="628E04B6" w14:textId="77777777" w:rsidR="004C2C3F" w:rsidRPr="00C804A6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t>CH</w:t>
            </w:r>
            <w:r>
              <w:rPr>
                <w:vertAlign w:val="subscript"/>
              </w:rPr>
              <w:t>3</w:t>
            </w:r>
            <w:r>
              <w:t>(CH</w:t>
            </w:r>
            <w:r>
              <w:rPr>
                <w:vertAlign w:val="subscript"/>
              </w:rPr>
              <w:t>2</w:t>
            </w:r>
            <w:r>
              <w:t>)</w:t>
            </w:r>
            <w:r>
              <w:rPr>
                <w:vertAlign w:val="subscript"/>
              </w:rPr>
              <w:t>9</w:t>
            </w:r>
            <w:r>
              <w:t>COOH</w:t>
            </w:r>
          </w:p>
        </w:tc>
        <w:tc>
          <w:tcPr>
            <w:tcW w:w="2658" w:type="dxa"/>
            <w:hideMark/>
          </w:tcPr>
          <w:p w14:paraId="7D57B79E" w14:textId="77777777" w:rsidR="004C2C3F" w:rsidRPr="00C804A6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Ácido </w:t>
            </w:r>
            <w:proofErr w:type="spellStart"/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undecanoico</w:t>
            </w:r>
            <w:proofErr w:type="spellEnd"/>
          </w:p>
        </w:tc>
        <w:tc>
          <w:tcPr>
            <w:tcW w:w="2770" w:type="dxa"/>
            <w:hideMark/>
          </w:tcPr>
          <w:p w14:paraId="292C321E" w14:textId="77777777" w:rsidR="004C2C3F" w:rsidRPr="00C804A6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Derivado de aceites vegetales.</w:t>
            </w:r>
          </w:p>
        </w:tc>
      </w:tr>
      <w:tr w:rsidR="004C2C3F" w:rsidRPr="00C804A6" w14:paraId="05075196" w14:textId="77777777" w:rsidTr="006A1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5467A5" w14:textId="77777777" w:rsidR="004C2C3F" w:rsidRPr="00C804A6" w:rsidRDefault="004C2C3F" w:rsidP="006A1B0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Ácido oxálico</w:t>
            </w:r>
          </w:p>
        </w:tc>
        <w:tc>
          <w:tcPr>
            <w:tcW w:w="2172" w:type="dxa"/>
            <w:hideMark/>
          </w:tcPr>
          <w:p w14:paraId="5218F424" w14:textId="77777777" w:rsidR="004C2C3F" w:rsidRDefault="004C2C3F" w:rsidP="006A1B0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C₂H₂O₄</w:t>
            </w:r>
          </w:p>
          <w:p w14:paraId="225AE2B2" w14:textId="77777777" w:rsidR="004C2C3F" w:rsidRPr="00C804A6" w:rsidRDefault="004C2C3F" w:rsidP="006A1B0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t>HOOC-COOH</w:t>
            </w:r>
          </w:p>
        </w:tc>
        <w:tc>
          <w:tcPr>
            <w:tcW w:w="2658" w:type="dxa"/>
            <w:hideMark/>
          </w:tcPr>
          <w:p w14:paraId="13B7836F" w14:textId="77777777" w:rsidR="004C2C3F" w:rsidRPr="00C804A6" w:rsidRDefault="004C2C3F" w:rsidP="006A1B0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Ácido </w:t>
            </w:r>
            <w:proofErr w:type="spellStart"/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etanodioico</w:t>
            </w:r>
            <w:proofErr w:type="spellEnd"/>
          </w:p>
        </w:tc>
        <w:tc>
          <w:tcPr>
            <w:tcW w:w="2770" w:type="dxa"/>
            <w:hideMark/>
          </w:tcPr>
          <w:p w14:paraId="0239F8B8" w14:textId="77777777" w:rsidR="004C2C3F" w:rsidRPr="00C804A6" w:rsidRDefault="004C2C3F" w:rsidP="006A1B0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 encuentra en espinacas y ruibarbo.</w:t>
            </w:r>
          </w:p>
        </w:tc>
      </w:tr>
      <w:tr w:rsidR="004C2C3F" w:rsidRPr="00C804A6" w14:paraId="6C611107" w14:textId="77777777" w:rsidTr="006A1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D19774" w14:textId="77777777" w:rsidR="004C2C3F" w:rsidRPr="00C804A6" w:rsidRDefault="004C2C3F" w:rsidP="006A1B0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Ácido tartárico</w:t>
            </w:r>
          </w:p>
        </w:tc>
        <w:tc>
          <w:tcPr>
            <w:tcW w:w="2172" w:type="dxa"/>
            <w:hideMark/>
          </w:tcPr>
          <w:p w14:paraId="77ABEAD6" w14:textId="77777777" w:rsidR="004C2C3F" w:rsidRPr="00C804A6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C₄H₆O₆</w:t>
            </w:r>
          </w:p>
        </w:tc>
        <w:tc>
          <w:tcPr>
            <w:tcW w:w="2658" w:type="dxa"/>
            <w:hideMark/>
          </w:tcPr>
          <w:p w14:paraId="195CFD0C" w14:textId="77777777" w:rsidR="004C2C3F" w:rsidRPr="00C804A6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Ácido 2,3-dihidroxi-succínico</w:t>
            </w:r>
          </w:p>
        </w:tc>
        <w:tc>
          <w:tcPr>
            <w:tcW w:w="2770" w:type="dxa"/>
            <w:hideMark/>
          </w:tcPr>
          <w:p w14:paraId="1F64781F" w14:textId="77777777" w:rsidR="004C2C3F" w:rsidRPr="00C804A6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Presente en las uvas y el vino.</w:t>
            </w:r>
          </w:p>
        </w:tc>
      </w:tr>
      <w:tr w:rsidR="004C2C3F" w:rsidRPr="00C804A6" w14:paraId="71A574A4" w14:textId="77777777" w:rsidTr="006A1B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D73C97" w14:textId="77777777" w:rsidR="004C2C3F" w:rsidRPr="00C804A6" w:rsidRDefault="004C2C3F" w:rsidP="006A1B0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Ácido </w:t>
            </w:r>
            <w:proofErr w:type="spellStart"/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caprílico</w:t>
            </w:r>
            <w:proofErr w:type="spellEnd"/>
          </w:p>
        </w:tc>
        <w:tc>
          <w:tcPr>
            <w:tcW w:w="2172" w:type="dxa"/>
            <w:hideMark/>
          </w:tcPr>
          <w:p w14:paraId="763C6137" w14:textId="77777777" w:rsidR="004C2C3F" w:rsidRDefault="004C2C3F" w:rsidP="006A1B0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C₈H₁₆O₂</w:t>
            </w:r>
          </w:p>
          <w:p w14:paraId="056A7E8F" w14:textId="77777777" w:rsidR="004C2C3F" w:rsidRPr="00C804A6" w:rsidRDefault="004C2C3F" w:rsidP="006A1B0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2CD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s-ES"/>
              </w:rPr>
              <w:t>3</w:t>
            </w:r>
            <w:r w:rsidRPr="00232CD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s-ES"/>
              </w:rPr>
              <w:t>2</w:t>
            </w:r>
            <w:r w:rsidRPr="00232CD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s-ES"/>
              </w:rPr>
              <w:t>6</w:t>
            </w:r>
            <w:r w:rsidRPr="00232CD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COOH</w:t>
            </w:r>
          </w:p>
        </w:tc>
        <w:tc>
          <w:tcPr>
            <w:tcW w:w="2658" w:type="dxa"/>
            <w:hideMark/>
          </w:tcPr>
          <w:p w14:paraId="6185E5ED" w14:textId="77777777" w:rsidR="004C2C3F" w:rsidRPr="00C804A6" w:rsidRDefault="004C2C3F" w:rsidP="006A1B0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Ácido </w:t>
            </w:r>
            <w:proofErr w:type="spellStart"/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octanoico</w:t>
            </w:r>
            <w:proofErr w:type="spellEnd"/>
          </w:p>
        </w:tc>
        <w:tc>
          <w:tcPr>
            <w:tcW w:w="2770" w:type="dxa"/>
            <w:hideMark/>
          </w:tcPr>
          <w:p w14:paraId="68D294DB" w14:textId="77777777" w:rsidR="004C2C3F" w:rsidRPr="00C804A6" w:rsidRDefault="004C2C3F" w:rsidP="006A1B0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 encuentra en la leche de cabra.</w:t>
            </w:r>
          </w:p>
        </w:tc>
      </w:tr>
      <w:tr w:rsidR="004C2C3F" w:rsidRPr="00C804A6" w14:paraId="70BB0E42" w14:textId="77777777" w:rsidTr="006A1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78A4AC" w14:textId="77777777" w:rsidR="004C2C3F" w:rsidRPr="00C804A6" w:rsidRDefault="004C2C3F" w:rsidP="006A1B0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Ácido margárico</w:t>
            </w:r>
          </w:p>
        </w:tc>
        <w:tc>
          <w:tcPr>
            <w:tcW w:w="2172" w:type="dxa"/>
            <w:hideMark/>
          </w:tcPr>
          <w:p w14:paraId="7652464E" w14:textId="77777777" w:rsidR="004C2C3F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C₁₇H₃₄O₂</w:t>
            </w:r>
          </w:p>
          <w:p w14:paraId="4D6006DC" w14:textId="77777777" w:rsidR="004C2C3F" w:rsidRPr="00C804A6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t>CH</w:t>
            </w:r>
            <w:r>
              <w:rPr>
                <w:vertAlign w:val="subscript"/>
              </w:rPr>
              <w:t>3</w:t>
            </w:r>
            <w:r>
              <w:t>(CH</w:t>
            </w:r>
            <w:r>
              <w:rPr>
                <w:vertAlign w:val="subscript"/>
              </w:rPr>
              <w:t>2</w:t>
            </w:r>
            <w:r>
              <w:t>)</w:t>
            </w:r>
            <w:r>
              <w:rPr>
                <w:vertAlign w:val="subscript"/>
              </w:rPr>
              <w:t>15</w:t>
            </w:r>
            <w:r>
              <w:t>COOH</w:t>
            </w:r>
          </w:p>
        </w:tc>
        <w:tc>
          <w:tcPr>
            <w:tcW w:w="2658" w:type="dxa"/>
            <w:hideMark/>
          </w:tcPr>
          <w:p w14:paraId="77F40EBE" w14:textId="77777777" w:rsidR="004C2C3F" w:rsidRPr="00C804A6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Ácido </w:t>
            </w:r>
            <w:proofErr w:type="spellStart"/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heptadecanoico</w:t>
            </w:r>
            <w:proofErr w:type="spellEnd"/>
          </w:p>
        </w:tc>
        <w:tc>
          <w:tcPr>
            <w:tcW w:w="2770" w:type="dxa"/>
            <w:hideMark/>
          </w:tcPr>
          <w:p w14:paraId="68E693A5" w14:textId="77777777" w:rsidR="004C2C3F" w:rsidRPr="00C804A6" w:rsidRDefault="004C2C3F" w:rsidP="006A1B0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804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Presente en algunas grasas animales.</w:t>
            </w:r>
          </w:p>
        </w:tc>
      </w:tr>
    </w:tbl>
    <w:p w14:paraId="2B8B3E4A" w14:textId="4FB216B7" w:rsidR="00DC5BDF" w:rsidRDefault="00DC5BDF"/>
    <w:p w14:paraId="687AE31E" w14:textId="77777777" w:rsidR="004C2C3F" w:rsidRDefault="004C2C3F" w:rsidP="004C2C3F">
      <w:pPr>
        <w:pStyle w:val="Sinespaciado"/>
        <w:ind w:firstLine="0"/>
        <w:jc w:val="center"/>
        <w:rPr>
          <w:b/>
          <w:bCs/>
        </w:rPr>
      </w:pPr>
    </w:p>
    <w:p w14:paraId="4D67DC06" w14:textId="77777777" w:rsidR="004C2C3F" w:rsidRDefault="004C2C3F" w:rsidP="004C2C3F">
      <w:pPr>
        <w:pStyle w:val="Sinespaciado"/>
        <w:ind w:firstLine="0"/>
        <w:rPr>
          <w:b/>
          <w:bCs/>
        </w:rPr>
      </w:pPr>
      <w:r>
        <w:rPr>
          <w:b/>
          <w:bCs/>
        </w:rPr>
        <w:t>Referencias bibliográficas</w:t>
      </w:r>
    </w:p>
    <w:p w14:paraId="2470C220" w14:textId="77777777" w:rsidR="004C2C3F" w:rsidRPr="0078048D" w:rsidRDefault="004C2C3F" w:rsidP="004C2C3F">
      <w:pPr>
        <w:pStyle w:val="Sinespaciado"/>
        <w:ind w:firstLine="0"/>
        <w:rPr>
          <w:rFonts w:ascii="Times New Roman" w:hAnsi="Times New Roman" w:cs="Times New Roman"/>
        </w:rPr>
      </w:pPr>
      <w:proofErr w:type="spellStart"/>
      <w:r w:rsidRPr="0078048D">
        <w:rPr>
          <w:rFonts w:ascii="Times New Roman" w:hAnsi="Times New Roman" w:cs="Times New Roman"/>
        </w:rPr>
        <w:t>Alvarez</w:t>
      </w:r>
      <w:proofErr w:type="spellEnd"/>
      <w:r w:rsidRPr="0078048D">
        <w:rPr>
          <w:rFonts w:ascii="Times New Roman" w:hAnsi="Times New Roman" w:cs="Times New Roman"/>
        </w:rPr>
        <w:t xml:space="preserve">, E. (2020). GSFA Online </w:t>
      </w:r>
      <w:proofErr w:type="spellStart"/>
      <w:r w:rsidRPr="0078048D">
        <w:rPr>
          <w:rFonts w:ascii="Times New Roman" w:hAnsi="Times New Roman" w:cs="Times New Roman"/>
        </w:rPr>
        <w:t>Food</w:t>
      </w:r>
      <w:proofErr w:type="spellEnd"/>
      <w:r w:rsidRPr="0078048D">
        <w:rPr>
          <w:rFonts w:ascii="Times New Roman" w:hAnsi="Times New Roman" w:cs="Times New Roman"/>
        </w:rPr>
        <w:t xml:space="preserve"> </w:t>
      </w:r>
      <w:proofErr w:type="spellStart"/>
      <w:r w:rsidRPr="0078048D">
        <w:rPr>
          <w:rFonts w:ascii="Times New Roman" w:hAnsi="Times New Roman" w:cs="Times New Roman"/>
        </w:rPr>
        <w:t>Additive</w:t>
      </w:r>
      <w:proofErr w:type="spellEnd"/>
      <w:r w:rsidRPr="0078048D">
        <w:rPr>
          <w:rFonts w:ascii="Times New Roman" w:hAnsi="Times New Roman" w:cs="Times New Roman"/>
        </w:rPr>
        <w:t xml:space="preserve"> </w:t>
      </w:r>
      <w:proofErr w:type="spellStart"/>
      <w:r w:rsidRPr="0078048D">
        <w:rPr>
          <w:rFonts w:ascii="Times New Roman" w:hAnsi="Times New Roman" w:cs="Times New Roman"/>
        </w:rPr>
        <w:t>Details</w:t>
      </w:r>
      <w:proofErr w:type="spellEnd"/>
      <w:r w:rsidRPr="0078048D">
        <w:rPr>
          <w:rFonts w:ascii="Times New Roman" w:hAnsi="Times New Roman" w:cs="Times New Roman"/>
        </w:rPr>
        <w:t xml:space="preserve"> </w:t>
      </w:r>
      <w:proofErr w:type="spellStart"/>
      <w:r w:rsidRPr="0078048D">
        <w:rPr>
          <w:rFonts w:ascii="Times New Roman" w:hAnsi="Times New Roman" w:cs="Times New Roman"/>
        </w:rPr>
        <w:t>for</w:t>
      </w:r>
      <w:proofErr w:type="spellEnd"/>
      <w:r w:rsidRPr="0078048D">
        <w:rPr>
          <w:rFonts w:ascii="Times New Roman" w:hAnsi="Times New Roman" w:cs="Times New Roman"/>
        </w:rPr>
        <w:t xml:space="preserve"> Mono- and </w:t>
      </w:r>
      <w:proofErr w:type="spellStart"/>
      <w:r w:rsidRPr="0078048D">
        <w:rPr>
          <w:rFonts w:ascii="Times New Roman" w:hAnsi="Times New Roman" w:cs="Times New Roman"/>
        </w:rPr>
        <w:t>di-glycerides</w:t>
      </w:r>
      <w:proofErr w:type="spellEnd"/>
      <w:r w:rsidRPr="0078048D">
        <w:rPr>
          <w:rFonts w:ascii="Times New Roman" w:hAnsi="Times New Roman" w:cs="Times New Roman"/>
        </w:rPr>
        <w:t xml:space="preserve"> </w:t>
      </w:r>
      <w:proofErr w:type="spellStart"/>
      <w:r w:rsidRPr="0078048D">
        <w:rPr>
          <w:rFonts w:ascii="Times New Roman" w:hAnsi="Times New Roman" w:cs="Times New Roman"/>
        </w:rPr>
        <w:t>of</w:t>
      </w:r>
      <w:proofErr w:type="spellEnd"/>
      <w:r w:rsidRPr="0078048D">
        <w:rPr>
          <w:rFonts w:ascii="Times New Roman" w:hAnsi="Times New Roman" w:cs="Times New Roman"/>
        </w:rPr>
        <w:t xml:space="preserve"> </w:t>
      </w:r>
      <w:proofErr w:type="spellStart"/>
      <w:r w:rsidRPr="0078048D">
        <w:rPr>
          <w:rFonts w:ascii="Times New Roman" w:hAnsi="Times New Roman" w:cs="Times New Roman"/>
        </w:rPr>
        <w:t>fatty</w:t>
      </w:r>
      <w:proofErr w:type="spellEnd"/>
      <w:r w:rsidRPr="0078048D">
        <w:rPr>
          <w:rFonts w:ascii="Times New Roman" w:hAnsi="Times New Roman" w:cs="Times New Roman"/>
        </w:rPr>
        <w:t xml:space="preserve"> </w:t>
      </w:r>
      <w:proofErr w:type="spellStart"/>
      <w:r w:rsidRPr="0078048D">
        <w:rPr>
          <w:rFonts w:ascii="Times New Roman" w:hAnsi="Times New Roman" w:cs="Times New Roman"/>
        </w:rPr>
        <w:t>acids</w:t>
      </w:r>
      <w:proofErr w:type="spellEnd"/>
      <w:r w:rsidRPr="0078048D">
        <w:rPr>
          <w:rFonts w:ascii="Times New Roman" w:hAnsi="Times New Roman" w:cs="Times New Roman"/>
        </w:rPr>
        <w:t xml:space="preserve">. </w:t>
      </w:r>
      <w:hyperlink r:id="rId4" w:history="1">
        <w:r w:rsidRPr="0078048D">
          <w:rPr>
            <w:rStyle w:val="Hipervnculo"/>
            <w:rFonts w:ascii="Times New Roman" w:hAnsi="Times New Roman" w:cs="Times New Roman"/>
          </w:rPr>
          <w:t>https://www.fao.org/gsfaonline/additives/details.html?id=19</w:t>
        </w:r>
      </w:hyperlink>
      <w:r w:rsidRPr="0078048D">
        <w:rPr>
          <w:rFonts w:ascii="Times New Roman" w:hAnsi="Times New Roman" w:cs="Times New Roman"/>
        </w:rPr>
        <w:t xml:space="preserve"> </w:t>
      </w:r>
    </w:p>
    <w:p w14:paraId="14D40757" w14:textId="77777777" w:rsidR="004C2C3F" w:rsidRPr="0078048D" w:rsidRDefault="004C2C3F" w:rsidP="004C2C3F">
      <w:pPr>
        <w:pStyle w:val="Sinespaciado"/>
        <w:ind w:firstLine="0"/>
        <w:rPr>
          <w:rFonts w:ascii="Times New Roman" w:hAnsi="Times New Roman" w:cs="Times New Roman"/>
        </w:rPr>
      </w:pPr>
      <w:proofErr w:type="spellStart"/>
      <w:r w:rsidRPr="0078048D">
        <w:rPr>
          <w:rFonts w:ascii="Times New Roman" w:hAnsi="Times New Roman" w:cs="Times New Roman"/>
        </w:rPr>
        <w:t>Perez</w:t>
      </w:r>
      <w:proofErr w:type="spellEnd"/>
      <w:r w:rsidRPr="0078048D">
        <w:rPr>
          <w:rFonts w:ascii="Times New Roman" w:hAnsi="Times New Roman" w:cs="Times New Roman"/>
        </w:rPr>
        <w:t xml:space="preserve">, A. (2021). Alimentarios, A. E471 - monoglicéridos y diglicéridos de ácidos grasos. Aditivos Alimentarios. </w:t>
      </w:r>
      <w:hyperlink r:id="rId5" w:history="1">
        <w:r w:rsidRPr="0078048D">
          <w:rPr>
            <w:rStyle w:val="Hipervnculo"/>
            <w:rFonts w:ascii="Times New Roman" w:hAnsi="Times New Roman" w:cs="Times New Roman"/>
          </w:rPr>
          <w:t>https://www.aditivos-alimentarios.com/2016/01/E471.html</w:t>
        </w:r>
      </w:hyperlink>
      <w:r w:rsidRPr="0078048D">
        <w:rPr>
          <w:rFonts w:ascii="Times New Roman" w:hAnsi="Times New Roman" w:cs="Times New Roman"/>
        </w:rPr>
        <w:t xml:space="preserve"> </w:t>
      </w:r>
    </w:p>
    <w:p w14:paraId="7E1E38ED" w14:textId="77777777" w:rsidR="004C2C3F" w:rsidRDefault="004C2C3F"/>
    <w:sectPr w:rsidR="004C2C3F" w:rsidSect="004C2C3F">
      <w:pgSz w:w="12242" w:h="15842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3F"/>
    <w:rsid w:val="001B3EBE"/>
    <w:rsid w:val="00296A71"/>
    <w:rsid w:val="004C2C3F"/>
    <w:rsid w:val="0056032D"/>
    <w:rsid w:val="00DC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2ED4"/>
  <w15:chartTrackingRefBased/>
  <w15:docId w15:val="{5978EED8-22C1-4163-AA68-068FECA4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C3F"/>
    <w:pPr>
      <w:spacing w:line="480" w:lineRule="auto"/>
      <w:ind w:firstLine="709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5oscura-nfasis6">
    <w:name w:val="Grid Table 5 Dark Accent 6"/>
    <w:basedOn w:val="Tablanormal"/>
    <w:uiPriority w:val="50"/>
    <w:rsid w:val="004C2C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Sinespaciado">
    <w:name w:val="No Spacing"/>
    <w:uiPriority w:val="1"/>
    <w:qFormat/>
    <w:rsid w:val="004C2C3F"/>
    <w:pPr>
      <w:spacing w:after="0" w:line="240" w:lineRule="auto"/>
      <w:ind w:firstLine="709"/>
    </w:pPr>
  </w:style>
  <w:style w:type="character" w:styleId="Hipervnculo">
    <w:name w:val="Hyperlink"/>
    <w:basedOn w:val="Fuentedeprrafopredeter"/>
    <w:uiPriority w:val="99"/>
    <w:unhideWhenUsed/>
    <w:rsid w:val="004C2C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ditivos-alimentarios.com/2016/01/E471.html" TargetMode="External"/><Relationship Id="rId4" Type="http://schemas.openxmlformats.org/officeDocument/2006/relationships/hyperlink" Target="https://www.fao.org/gsfaonline/additives/details.html?id=1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2091</Characters>
  <Application>Microsoft Office Word</Application>
  <DocSecurity>0</DocSecurity>
  <Lines>95</Lines>
  <Paragraphs>56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ELISBETH OBANDO VALENZUELA</dc:creator>
  <cp:keywords/>
  <dc:description/>
  <cp:lastModifiedBy>GRACE ELISBETH OBANDO VALENZUELA</cp:lastModifiedBy>
  <cp:revision>1</cp:revision>
  <dcterms:created xsi:type="dcterms:W3CDTF">2025-12-09T15:29:00Z</dcterms:created>
  <dcterms:modified xsi:type="dcterms:W3CDTF">2025-12-09T15:30:00Z</dcterms:modified>
</cp:coreProperties>
</file>